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74D7" w14:textId="3AB49F7A" w:rsidR="00DE72A6" w:rsidRPr="00604DC7" w:rsidRDefault="00DE72A6" w:rsidP="00DE72A6">
      <w:pPr>
        <w:widowControl/>
        <w:jc w:val="center"/>
        <w:rPr>
          <w:rFonts w:ascii="Times New Roman"/>
          <w:sz w:val="26"/>
          <w:szCs w:val="26"/>
        </w:rPr>
      </w:pPr>
      <w:r w:rsidRPr="00604DC7">
        <w:rPr>
          <w:rFonts w:asci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60EC4D0" wp14:editId="4FA12DA3">
                <wp:simplePos x="0" y="0"/>
                <wp:positionH relativeFrom="column">
                  <wp:posOffset>-214630</wp:posOffset>
                </wp:positionH>
                <wp:positionV relativeFrom="page">
                  <wp:posOffset>438150</wp:posOffset>
                </wp:positionV>
                <wp:extent cx="819150" cy="320040"/>
                <wp:effectExtent l="0" t="0" r="0" b="381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985E6" w14:textId="0A69E142" w:rsidR="00332CA7" w:rsidRPr="00560252" w:rsidRDefault="00332CA7" w:rsidP="00DE72A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60252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B5FE9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EC4D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6.9pt;margin-top:34.5pt;width:64.5pt;height:25.2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" stroked="f">
                <v:textbox style="mso-fit-shape-to-text:t">
                  <w:txbxContent>
                    <w:p w14:paraId="057985E6" w14:textId="0A69E142" w:rsidR="00332CA7" w:rsidRPr="00560252" w:rsidRDefault="00332CA7" w:rsidP="00DE72A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60252">
                        <w:rPr>
                          <w:rFonts w:hAnsi="標楷體" w:hint="eastAsia"/>
                          <w:sz w:val="28"/>
                          <w:szCs w:val="28"/>
                        </w:rPr>
                        <w:t>附件</w:t>
                      </w:r>
                      <w:r w:rsidR="00CB5FE9">
                        <w:rPr>
                          <w:rFonts w:asci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17082">
        <w:rPr>
          <w:rFonts w:hAnsi="標楷體" w:hint="eastAsia"/>
          <w:b/>
          <w:sz w:val="32"/>
          <w:szCs w:val="32"/>
        </w:rPr>
        <w:t>國</w:t>
      </w:r>
      <w:r w:rsidR="00D17082">
        <w:rPr>
          <w:rFonts w:ascii="Times New Roman" w:hint="eastAsia"/>
          <w:b/>
          <w:sz w:val="32"/>
          <w:szCs w:val="32"/>
        </w:rPr>
        <w:t>立恆春高級工商職業</w:t>
      </w:r>
      <w:r w:rsidRPr="00604DC7">
        <w:rPr>
          <w:rFonts w:ascii="Times New Roman"/>
          <w:b/>
          <w:sz w:val="32"/>
          <w:szCs w:val="32"/>
        </w:rPr>
        <w:t>學校</w:t>
      </w:r>
      <w:r w:rsidRPr="00604DC7">
        <w:rPr>
          <w:rFonts w:ascii="Times New Roman"/>
          <w:b/>
          <w:sz w:val="32"/>
          <w:szCs w:val="32"/>
        </w:rPr>
        <w:t>11</w:t>
      </w:r>
      <w:r w:rsidRPr="00604DC7">
        <w:rPr>
          <w:rFonts w:ascii="Times New Roman" w:hint="eastAsia"/>
          <w:b/>
          <w:sz w:val="32"/>
          <w:szCs w:val="32"/>
        </w:rPr>
        <w:t>3</w:t>
      </w:r>
      <w:r w:rsidRPr="00604DC7">
        <w:rPr>
          <w:rFonts w:ascii="Times New Roman"/>
          <w:b/>
          <w:sz w:val="32"/>
          <w:szCs w:val="32"/>
        </w:rPr>
        <w:t>學年度</w:t>
      </w:r>
    </w:p>
    <w:p w14:paraId="39191CFE" w14:textId="77777777" w:rsidR="00DE72A6" w:rsidRPr="00604DC7" w:rsidRDefault="00DE72A6" w:rsidP="00DE72A6">
      <w:pPr>
        <w:tabs>
          <w:tab w:val="left" w:pos="10"/>
          <w:tab w:val="center" w:pos="4819"/>
        </w:tabs>
        <w:snapToGrid w:val="0"/>
        <w:jc w:val="center"/>
        <w:rPr>
          <w:rFonts w:ascii="Times New Roman"/>
          <w:b/>
          <w:sz w:val="32"/>
          <w:szCs w:val="32"/>
        </w:rPr>
      </w:pPr>
      <w:r w:rsidRPr="00604DC7">
        <w:rPr>
          <w:rFonts w:ascii="Times New Roman"/>
          <w:b/>
          <w:sz w:val="32"/>
          <w:szCs w:val="32"/>
        </w:rPr>
        <w:t>高職優質化輔助方案技術型高中諮詢輔導委員諮詢表</w:t>
      </w:r>
    </w:p>
    <w:p w14:paraId="137A21A8" w14:textId="686471B8" w:rsidR="00DE72A6" w:rsidRPr="00604DC7" w:rsidRDefault="00DE72A6" w:rsidP="00DE72A6">
      <w:pPr>
        <w:tabs>
          <w:tab w:val="left" w:pos="10"/>
          <w:tab w:val="center" w:pos="4819"/>
        </w:tabs>
        <w:snapToGrid w:val="0"/>
        <w:spacing w:afterLines="50" w:after="180"/>
        <w:jc w:val="right"/>
        <w:rPr>
          <w:rFonts w:ascii="Times New Roman"/>
          <w:b/>
          <w:sz w:val="32"/>
          <w:szCs w:val="32"/>
        </w:rPr>
      </w:pPr>
      <w:r w:rsidRPr="00604DC7">
        <w:rPr>
          <w:rFonts w:ascii="Times New Roman"/>
          <w:b/>
          <w:sz w:val="32"/>
          <w:szCs w:val="32"/>
        </w:rPr>
        <w:t>（本表由受輔學校填寫）</w:t>
      </w:r>
      <w:r w:rsidRPr="00604DC7">
        <w:rPr>
          <w:rFonts w:ascii="Times New Roman" w:hint="eastAsia"/>
          <w:b/>
          <w:sz w:val="32"/>
          <w:szCs w:val="32"/>
        </w:rPr>
        <w:t xml:space="preserve"> </w:t>
      </w:r>
      <w:r w:rsidRPr="00604DC7">
        <w:rPr>
          <w:rFonts w:ascii="Times New Roman"/>
          <w:b/>
          <w:sz w:val="32"/>
          <w:szCs w:val="32"/>
        </w:rPr>
        <w:t xml:space="preserve"> </w:t>
      </w:r>
      <w:r w:rsidRPr="00604DC7">
        <w:rPr>
          <w:b/>
          <w:sz w:val="32"/>
          <w:szCs w:val="32"/>
        </w:rPr>
        <w:t xml:space="preserve">       </w:t>
      </w:r>
      <w:r w:rsidRPr="00604DC7">
        <w:rPr>
          <w:rFonts w:ascii="Times New Roman"/>
          <w:b/>
          <w:sz w:val="32"/>
          <w:szCs w:val="32"/>
        </w:rPr>
        <w:t xml:space="preserve">  </w:t>
      </w:r>
      <w:r w:rsidRPr="00604DC7">
        <w:rPr>
          <w:rFonts w:ascii="Times New Roman"/>
          <w:b/>
          <w:sz w:val="20"/>
        </w:rPr>
        <w:t>11</w:t>
      </w:r>
      <w:r w:rsidRPr="00604DC7">
        <w:rPr>
          <w:rFonts w:ascii="Times New Roman" w:hint="eastAsia"/>
          <w:b/>
          <w:sz w:val="20"/>
        </w:rPr>
        <w:t>3</w:t>
      </w:r>
      <w:r w:rsidRPr="00604DC7">
        <w:rPr>
          <w:rFonts w:ascii="Times New Roman"/>
          <w:b/>
          <w:sz w:val="20"/>
        </w:rPr>
        <w:t>.0</w:t>
      </w:r>
      <w:r w:rsidRPr="00604DC7">
        <w:rPr>
          <w:rFonts w:ascii="Times New Roman" w:hint="eastAsia"/>
          <w:b/>
          <w:sz w:val="20"/>
        </w:rPr>
        <w:t>9</w:t>
      </w:r>
      <w:r w:rsidRPr="00604DC7">
        <w:rPr>
          <w:rFonts w:ascii="Times New Roman"/>
          <w:b/>
          <w:sz w:val="20"/>
        </w:rPr>
        <w:t>.</w:t>
      </w:r>
      <w:r w:rsidR="00EE4512">
        <w:rPr>
          <w:rFonts w:ascii="Times New Roman" w:hint="eastAsia"/>
          <w:b/>
          <w:sz w:val="20"/>
        </w:rPr>
        <w:t>24</w:t>
      </w:r>
      <w:r w:rsidRPr="00604DC7">
        <w:rPr>
          <w:rFonts w:ascii="Times New Roman"/>
          <w:b/>
        </w:rPr>
        <w:t>版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671"/>
        <w:gridCol w:w="1384"/>
        <w:gridCol w:w="2767"/>
        <w:gridCol w:w="1382"/>
        <w:gridCol w:w="2771"/>
      </w:tblGrid>
      <w:tr w:rsidR="00D17082" w:rsidRPr="00604DC7" w14:paraId="7FD9F971" w14:textId="77777777" w:rsidTr="000029F3">
        <w:trPr>
          <w:trHeight w:val="482"/>
          <w:tblHeader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D44A" w14:textId="43B54C8C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學校名稱</w:t>
            </w:r>
          </w:p>
        </w:tc>
        <w:tc>
          <w:tcPr>
            <w:tcW w:w="415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05CF" w14:textId="1D467E56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D31482">
              <w:rPr>
                <w:rFonts w:ascii="Times New Roman" w:hint="eastAsia"/>
                <w:kern w:val="0"/>
              </w:rPr>
              <w:t>國立恆春高級工商職業學校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9165" w14:textId="4DF37884" w:rsidR="00D17082" w:rsidRPr="00604DC7" w:rsidRDefault="00D17082" w:rsidP="00D17082">
            <w:pPr>
              <w:snapToGrid w:val="0"/>
              <w:jc w:val="center"/>
              <w:rPr>
                <w:rFonts w:ascii="Times New Roman"/>
                <w:b/>
              </w:rPr>
            </w:pPr>
            <w:r w:rsidRPr="00604DC7">
              <w:rPr>
                <w:rFonts w:ascii="Times New Roman"/>
                <w:b/>
              </w:rPr>
              <w:t>辦理日期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9633" w14:textId="4C6772FE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年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11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 w:rsidRPr="00604DC7">
              <w:rPr>
                <w:rFonts w:ascii="Times New Roman"/>
                <w:kern w:val="0"/>
              </w:rPr>
              <w:t>月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19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 w:rsidRPr="00604DC7">
              <w:rPr>
                <w:rFonts w:ascii="Times New Roman"/>
                <w:kern w:val="0"/>
              </w:rPr>
              <w:t>日</w:t>
            </w:r>
          </w:p>
        </w:tc>
      </w:tr>
      <w:tr w:rsidR="00D17082" w:rsidRPr="00604DC7" w14:paraId="31217E9F" w14:textId="77777777" w:rsidTr="000029F3">
        <w:trPr>
          <w:trHeight w:val="482"/>
          <w:tblHeader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58DD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41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F704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0B754167" w14:textId="750515D6" w:rsidR="00D17082" w:rsidRPr="00604DC7" w:rsidRDefault="00D17082" w:rsidP="00D17082">
            <w:pPr>
              <w:snapToGrid w:val="0"/>
              <w:jc w:val="center"/>
              <w:rPr>
                <w:rFonts w:ascii="Times New Roman"/>
                <w:b/>
              </w:rPr>
            </w:pPr>
            <w:r w:rsidRPr="00D31482">
              <w:rPr>
                <w:rFonts w:ascii="Times New Roman"/>
                <w:b/>
                <w:spacing w:val="239"/>
                <w:kern w:val="0"/>
                <w:fitText w:val="960" w:id="-917263872"/>
              </w:rPr>
              <w:t>時</w:t>
            </w:r>
            <w:r w:rsidRPr="00D31482">
              <w:rPr>
                <w:rFonts w:ascii="Times New Roman"/>
                <w:b/>
                <w:kern w:val="0"/>
                <w:fitText w:val="960" w:id="-917263872"/>
              </w:rPr>
              <w:t>間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C5AC417" w14:textId="73B50C5A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hAnsi="標楷體" w:hint="eastAsia"/>
                <w:kern w:val="0"/>
              </w:rPr>
              <w:t>09:30</w:t>
            </w:r>
            <w:r w:rsidRPr="00604DC7">
              <w:rPr>
                <w:rFonts w:hAnsi="標楷體"/>
                <w:kern w:val="0"/>
              </w:rPr>
              <w:t>-</w:t>
            </w:r>
            <w:r>
              <w:rPr>
                <w:rFonts w:hAnsi="標楷體" w:hint="eastAsia"/>
                <w:kern w:val="0"/>
              </w:rPr>
              <w:t>12:30</w:t>
            </w:r>
          </w:p>
        </w:tc>
      </w:tr>
      <w:tr w:rsidR="00D17082" w:rsidRPr="00604DC7" w14:paraId="098769F7" w14:textId="77777777" w:rsidTr="000029F3">
        <w:trPr>
          <w:cantSplit/>
          <w:trHeight w:val="482"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728D" w14:textId="55D7884D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聯絡人</w:t>
            </w: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6E6E" w14:textId="134CAED8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</w:rPr>
            </w:pPr>
            <w:r w:rsidRPr="00D31482">
              <w:rPr>
                <w:rFonts w:ascii="Times New Roman"/>
                <w:spacing w:val="240"/>
                <w:kern w:val="0"/>
                <w:fitText w:val="960" w:id="-917263871"/>
              </w:rPr>
              <w:t>單</w:t>
            </w:r>
            <w:r w:rsidRPr="00D31482">
              <w:rPr>
                <w:rFonts w:ascii="Times New Roman"/>
                <w:kern w:val="0"/>
                <w:fitText w:val="960" w:id="-917263871"/>
              </w:rPr>
              <w:t>位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3852" w14:textId="7FDC52CE" w:rsidR="00D17082" w:rsidRPr="00604DC7" w:rsidRDefault="00D17082" w:rsidP="00D17082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教務處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6AC4" w14:textId="3856AE1B" w:rsidR="00D17082" w:rsidRPr="00604DC7" w:rsidRDefault="00D17082" w:rsidP="00D17082">
            <w:pPr>
              <w:snapToGrid w:val="0"/>
              <w:jc w:val="center"/>
              <w:rPr>
                <w:rFonts w:ascii="Times New Roman"/>
                <w:bCs/>
              </w:rPr>
            </w:pPr>
            <w:r w:rsidRPr="00D31482">
              <w:rPr>
                <w:rFonts w:ascii="Times New Roman"/>
                <w:bCs/>
                <w:spacing w:val="239"/>
                <w:kern w:val="0"/>
                <w:fitText w:val="960" w:id="-917263870"/>
              </w:rPr>
              <w:t>職</w:t>
            </w:r>
            <w:r w:rsidRPr="00D31482">
              <w:rPr>
                <w:rFonts w:ascii="Times New Roman"/>
                <w:bCs/>
                <w:kern w:val="0"/>
                <w:fitText w:val="960" w:id="-917263870"/>
              </w:rPr>
              <w:t>稱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DE42" w14:textId="70620099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優質化專案教師</w:t>
            </w:r>
          </w:p>
        </w:tc>
      </w:tr>
      <w:tr w:rsidR="00D17082" w:rsidRPr="00604DC7" w14:paraId="6F630444" w14:textId="77777777" w:rsidTr="000029F3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CFFF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2402" w14:textId="5ED47DC1" w:rsidR="00D17082" w:rsidRPr="00604DC7" w:rsidRDefault="00D17082" w:rsidP="00D17082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917263869"/>
              </w:rPr>
              <w:t>姓</w:t>
            </w:r>
            <w:r w:rsidRPr="00604DC7">
              <w:rPr>
                <w:rFonts w:ascii="Times New Roman"/>
                <w:kern w:val="0"/>
                <w:fitText w:val="960" w:id="-917263869"/>
              </w:rPr>
              <w:t>名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274F" w14:textId="18E93C98" w:rsidR="00D17082" w:rsidRPr="00604DC7" w:rsidRDefault="00D17082" w:rsidP="00D17082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凃麗芳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DF95" w14:textId="3EAFD68E" w:rsidR="00D17082" w:rsidRPr="00604DC7" w:rsidRDefault="00D17082" w:rsidP="00D17082">
            <w:pPr>
              <w:snapToGrid w:val="0"/>
              <w:jc w:val="center"/>
              <w:rPr>
                <w:rFonts w:ascii="Times New Roman"/>
                <w:bCs/>
              </w:rPr>
            </w:pPr>
            <w:r w:rsidRPr="00D31482">
              <w:rPr>
                <w:rFonts w:ascii="Times New Roman"/>
                <w:bCs/>
                <w:spacing w:val="239"/>
                <w:kern w:val="0"/>
                <w:fitText w:val="960" w:id="-917263868"/>
              </w:rPr>
              <w:t>電</w:t>
            </w:r>
            <w:r w:rsidRPr="00D31482">
              <w:rPr>
                <w:rFonts w:ascii="Times New Roman"/>
                <w:bCs/>
                <w:kern w:val="0"/>
                <w:fitText w:val="960" w:id="-917263868"/>
              </w:rPr>
              <w:t>話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47E6" w14:textId="7AC6CB44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08-8892010</w:t>
            </w:r>
            <w:r>
              <w:rPr>
                <w:rFonts w:ascii="Times New Roman" w:hint="eastAsia"/>
                <w:kern w:val="0"/>
              </w:rPr>
              <w:t>分機</w:t>
            </w:r>
            <w:r>
              <w:rPr>
                <w:rFonts w:ascii="Times New Roman" w:hint="eastAsia"/>
                <w:kern w:val="0"/>
              </w:rPr>
              <w:t>219</w:t>
            </w:r>
          </w:p>
        </w:tc>
      </w:tr>
      <w:tr w:rsidR="00D17082" w:rsidRPr="00604DC7" w14:paraId="7FF50C3E" w14:textId="77777777" w:rsidTr="000029F3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8A02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3861" w14:textId="02432DF2" w:rsidR="00D17082" w:rsidRPr="00604DC7" w:rsidRDefault="00D17082" w:rsidP="00D17082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</w:rPr>
              <w:t>行動電話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D048" w14:textId="30BA6A0A" w:rsidR="00D17082" w:rsidRPr="00604DC7" w:rsidRDefault="00D17082" w:rsidP="00D17082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3B56" w14:textId="0C7AF24B" w:rsidR="00D17082" w:rsidRPr="00604DC7" w:rsidRDefault="00D17082" w:rsidP="00D17082">
            <w:pPr>
              <w:snapToGrid w:val="0"/>
              <w:jc w:val="center"/>
              <w:rPr>
                <w:rFonts w:ascii="Times New Roman"/>
                <w:bCs/>
              </w:rPr>
            </w:pPr>
            <w:r w:rsidRPr="00604DC7">
              <w:rPr>
                <w:rFonts w:ascii="Times New Roman"/>
                <w:bCs/>
                <w:spacing w:val="239"/>
                <w:kern w:val="0"/>
                <w:fitText w:val="960" w:id="-917263867"/>
              </w:rPr>
              <w:t>傳</w:t>
            </w:r>
            <w:r w:rsidRPr="00604DC7">
              <w:rPr>
                <w:rFonts w:ascii="Times New Roman"/>
                <w:bCs/>
                <w:kern w:val="0"/>
                <w:fitText w:val="960" w:id="-917263867"/>
              </w:rPr>
              <w:t>真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42B6" w14:textId="63ADD001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08-8822081</w:t>
            </w:r>
          </w:p>
        </w:tc>
      </w:tr>
      <w:tr w:rsidR="00D17082" w:rsidRPr="00604DC7" w14:paraId="174F67F5" w14:textId="77777777" w:rsidTr="000029F3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9557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1D53" w14:textId="2781B6C4" w:rsidR="00D17082" w:rsidRPr="00604DC7" w:rsidRDefault="00D17082" w:rsidP="00D17082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</w:rPr>
              <w:t>E-mail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B039" w14:textId="7FC9227D" w:rsidR="00D17082" w:rsidRPr="00604DC7" w:rsidRDefault="00D17082" w:rsidP="00D17082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 xml:space="preserve"> </w:t>
            </w:r>
          </w:p>
        </w:tc>
      </w:tr>
      <w:tr w:rsidR="00D17082" w:rsidRPr="00604DC7" w14:paraId="7681BB61" w14:textId="77777777" w:rsidTr="000029F3">
        <w:trPr>
          <w:cantSplit/>
          <w:trHeight w:val="500"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CF09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參與本次諮詢輔導之人員</w:t>
            </w: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6C7B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917263866"/>
              </w:rPr>
              <w:t>對</w:t>
            </w:r>
            <w:r w:rsidRPr="00604DC7">
              <w:rPr>
                <w:rFonts w:ascii="Times New Roman"/>
                <w:kern w:val="0"/>
                <w:fitText w:val="960" w:id="-917263866"/>
              </w:rPr>
              <w:t>象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66DA" w14:textId="4C68D891" w:rsidR="00D17082" w:rsidRPr="00604DC7" w:rsidRDefault="00D17082" w:rsidP="00D17082">
            <w:pPr>
              <w:widowControl/>
              <w:snapToGrid w:val="0"/>
              <w:jc w:val="both"/>
              <w:rPr>
                <w:rFonts w:ascii="Times New Roman"/>
              </w:rPr>
            </w:pPr>
            <w:r w:rsidRPr="00604DC7">
              <w:rPr>
                <w:rFonts w:ascii="Times New Roman"/>
                <w:kern w:val="0"/>
              </w:rPr>
              <w:t xml:space="preserve"> </w:t>
            </w:r>
            <w:proofErr w:type="gramStart"/>
            <w:r w:rsidR="00516CD8">
              <w:rPr>
                <w:rFonts w:ascii="新細明體" w:eastAsia="新細明體" w:hAnsi="新細明體" w:hint="eastAsia"/>
                <w:color w:val="000000" w:themeColor="text1"/>
                <w:kern w:val="0"/>
              </w:rPr>
              <w:t>▓</w:t>
            </w:r>
            <w:proofErr w:type="gramEnd"/>
            <w:r w:rsidRPr="00604DC7">
              <w:rPr>
                <w:rFonts w:ascii="Times New Roman"/>
                <w:kern w:val="0"/>
              </w:rPr>
              <w:t>校長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proofErr w:type="gramStart"/>
            <w:r w:rsidR="00516CD8">
              <w:rPr>
                <w:rFonts w:ascii="新細明體" w:eastAsia="新細明體" w:hAnsi="新細明體" w:hint="eastAsia"/>
                <w:color w:val="000000" w:themeColor="text1"/>
                <w:kern w:val="0"/>
              </w:rPr>
              <w:t>▓</w:t>
            </w:r>
            <w:proofErr w:type="gramEnd"/>
            <w:r w:rsidRPr="00604DC7">
              <w:rPr>
                <w:rFonts w:ascii="Times New Roman"/>
                <w:kern w:val="0"/>
              </w:rPr>
              <w:t>處室主任或兼任行政職務教師（含組長、科主任）</w:t>
            </w:r>
          </w:p>
          <w:p w14:paraId="3F568D91" w14:textId="7E111EEB" w:rsidR="00D17082" w:rsidRPr="00604DC7" w:rsidRDefault="00D17082" w:rsidP="00D17082">
            <w:pPr>
              <w:widowControl/>
              <w:snapToGrid w:val="0"/>
              <w:jc w:val="both"/>
              <w:rPr>
                <w:rFonts w:ascii="Times New Roman"/>
              </w:rPr>
            </w:pPr>
            <w:r w:rsidRPr="00604DC7">
              <w:rPr>
                <w:rFonts w:ascii="Times New Roman"/>
                <w:kern w:val="0"/>
              </w:rPr>
              <w:t xml:space="preserve"> </w:t>
            </w:r>
            <w:proofErr w:type="gramStart"/>
            <w:r w:rsidR="00516CD8">
              <w:rPr>
                <w:rFonts w:ascii="新細明體" w:eastAsia="新細明體" w:hAnsi="新細明體" w:hint="eastAsia"/>
                <w:color w:val="000000" w:themeColor="text1"/>
                <w:kern w:val="0"/>
              </w:rPr>
              <w:t>▓</w:t>
            </w:r>
            <w:proofErr w:type="gramEnd"/>
            <w:r w:rsidRPr="00604DC7">
              <w:rPr>
                <w:rFonts w:ascii="Times New Roman"/>
                <w:kern w:val="0"/>
              </w:rPr>
              <w:t>教師（含各學科召集人）</w:t>
            </w:r>
            <w:r w:rsidRPr="00604DC7">
              <w:rPr>
                <w:rFonts w:ascii="Times New Roman" w:hint="eastAsia"/>
                <w:kern w:val="0"/>
              </w:rPr>
              <w:t xml:space="preserve">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其他（</w:t>
            </w:r>
            <w:r w:rsidRPr="00604DC7">
              <w:rPr>
                <w:rFonts w:ascii="Times New Roman"/>
                <w:spacing w:val="-10"/>
                <w:kern w:val="0"/>
              </w:rPr>
              <w:t>請註明</w:t>
            </w:r>
            <w:r w:rsidRPr="00604DC7">
              <w:rPr>
                <w:rFonts w:ascii="Times New Roman"/>
                <w:kern w:val="0"/>
              </w:rPr>
              <w:t>）：</w:t>
            </w:r>
          </w:p>
        </w:tc>
      </w:tr>
      <w:tr w:rsidR="00D17082" w:rsidRPr="00604DC7" w14:paraId="28719C2B" w14:textId="77777777" w:rsidTr="000029F3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71EB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43F9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917263865"/>
              </w:rPr>
              <w:t>人</w:t>
            </w:r>
            <w:r w:rsidRPr="00604DC7">
              <w:rPr>
                <w:rFonts w:ascii="Times New Roman"/>
                <w:kern w:val="0"/>
                <w:fitText w:val="960" w:id="-917263865"/>
              </w:rPr>
              <w:t>數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8E1D" w14:textId="77777777" w:rsidR="00D17082" w:rsidRPr="00604DC7" w:rsidRDefault="00D17082" w:rsidP="00D17082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D17082" w:rsidRPr="00604DC7" w14:paraId="77D21379" w14:textId="77777777" w:rsidTr="000029F3">
        <w:trPr>
          <w:trHeight w:val="3822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E8DA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學校準備資料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B4C2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1.11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至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學年度學校課程計畫（含調整）與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4</w:t>
            </w:r>
            <w:r w:rsidRPr="00604DC7">
              <w:rPr>
                <w:rFonts w:ascii="Times New Roman"/>
                <w:kern w:val="0"/>
              </w:rPr>
              <w:t>學年度學校課程計畫草案</w:t>
            </w:r>
          </w:p>
          <w:p w14:paraId="12304DD9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2.11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學年度第一學期一年級、二年級及三年級班級課表（含所有開班，如選修、彈性學習時間等）</w:t>
            </w:r>
          </w:p>
          <w:p w14:paraId="6227295D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3.11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學年度第一學期一年級、二年級及三年級教師課表（含所有開班，如選修、彈性學習時間等）</w:t>
            </w:r>
          </w:p>
          <w:p w14:paraId="136AC315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4.11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學年度第一學期一年級、二年級及三年級各班點名表（含適性分組、多元選修、彈性學習時間各班點名表）</w:t>
            </w:r>
          </w:p>
          <w:p w14:paraId="01CABE7F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5.</w:t>
            </w:r>
            <w:r w:rsidRPr="00604DC7">
              <w:rPr>
                <w:rFonts w:ascii="Times New Roman"/>
                <w:kern w:val="0"/>
              </w:rPr>
              <w:t>供委員查詢之課程諮詢登錄平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（請準備一部已連結該平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之電腦）。課程諮詢結果之輸出總表。</w:t>
            </w:r>
          </w:p>
          <w:p w14:paraId="59FAB4A6" w14:textId="77777777" w:rsidR="00D17082" w:rsidRPr="00604DC7" w:rsidRDefault="00D17082" w:rsidP="00D17082">
            <w:pPr>
              <w:snapToGrid w:val="0"/>
              <w:spacing w:line="260" w:lineRule="exact"/>
              <w:ind w:left="600" w:hangingChars="250" w:hanging="600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【私校】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6.11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、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及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學年度高職優質化核定計畫書。</w:t>
            </w:r>
          </w:p>
          <w:p w14:paraId="01F12C16" w14:textId="77777777" w:rsidR="00D17082" w:rsidRPr="00604DC7" w:rsidRDefault="00D17082" w:rsidP="00D17082">
            <w:pPr>
              <w:snapToGrid w:val="0"/>
              <w:spacing w:line="260" w:lineRule="exact"/>
              <w:ind w:left="600" w:hangingChars="250" w:hanging="600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【私校】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7.11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、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及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學年度高職優質化資本門設備採購清單及財產</w:t>
            </w:r>
          </w:p>
          <w:p w14:paraId="1C350210" w14:textId="77777777" w:rsidR="00D17082" w:rsidRPr="00604DC7" w:rsidRDefault="00D17082" w:rsidP="00D17082">
            <w:pPr>
              <w:snapToGrid w:val="0"/>
              <w:spacing w:line="260" w:lineRule="exact"/>
              <w:ind w:leftChars="567" w:left="1961" w:hangingChars="250" w:hanging="600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清冊。</w:t>
            </w:r>
          </w:p>
          <w:p w14:paraId="389CF0E3" w14:textId="77777777" w:rsidR="00D17082" w:rsidRPr="00604DC7" w:rsidRDefault="00D17082" w:rsidP="00D17082">
            <w:pPr>
              <w:snapToGrid w:val="0"/>
              <w:spacing w:line="260" w:lineRule="exact"/>
              <w:ind w:left="1418" w:hanging="1418"/>
              <w:jc w:val="both"/>
              <w:rPr>
                <w:rFonts w:ascii="Times New Roman"/>
                <w:bCs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8.</w:t>
            </w:r>
            <w:r w:rsidRPr="00604DC7">
              <w:rPr>
                <w:rFonts w:ascii="Times New Roman"/>
                <w:kern w:val="0"/>
              </w:rPr>
              <w:t>本土語文實際開課情形，請提供學校公告網站。</w:t>
            </w:r>
          </w:p>
        </w:tc>
      </w:tr>
      <w:tr w:rsidR="00D17082" w:rsidRPr="00604DC7" w14:paraId="4EE3160D" w14:textId="77777777" w:rsidTr="000029F3">
        <w:trPr>
          <w:trHeight w:val="2268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EF15" w14:textId="77777777" w:rsidR="00D17082" w:rsidRPr="00604DC7" w:rsidRDefault="00D17082" w:rsidP="00D17082">
            <w:pPr>
              <w:widowControl/>
              <w:snapToGrid w:val="0"/>
              <w:spacing w:line="270" w:lineRule="exact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課程</w:t>
            </w:r>
            <w:proofErr w:type="gramStart"/>
            <w:r w:rsidRPr="00604DC7">
              <w:rPr>
                <w:rFonts w:ascii="Times New Roman"/>
                <w:b/>
                <w:kern w:val="0"/>
              </w:rPr>
              <w:t>計畫報署調整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自我檢核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E8A5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學校是否</w:t>
            </w:r>
            <w:proofErr w:type="gramStart"/>
            <w:r w:rsidRPr="00604DC7">
              <w:rPr>
                <w:rFonts w:ascii="Times New Roman"/>
                <w:kern w:val="0"/>
              </w:rPr>
              <w:t>有報署核</w:t>
            </w:r>
            <w:proofErr w:type="gramEnd"/>
            <w:r w:rsidRPr="00604DC7">
              <w:rPr>
                <w:rFonts w:ascii="Times New Roman"/>
                <w:kern w:val="0"/>
              </w:rPr>
              <w:t>備課程計畫調整：（請勾選，可複選）</w:t>
            </w:r>
          </w:p>
          <w:p w14:paraId="1E52F0FD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無</w:t>
            </w:r>
          </w:p>
          <w:p w14:paraId="6EF3D4BA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有，</w:t>
            </w:r>
            <w:proofErr w:type="gramStart"/>
            <w:r w:rsidRPr="00604DC7">
              <w:rPr>
                <w:rFonts w:ascii="Times New Roman"/>
                <w:kern w:val="0"/>
              </w:rPr>
              <w:t>請續填</w:t>
            </w:r>
            <w:proofErr w:type="gramEnd"/>
            <w:r w:rsidRPr="00604DC7">
              <w:rPr>
                <w:rFonts w:ascii="Times New Roman"/>
                <w:kern w:val="0"/>
              </w:rPr>
              <w:t>：</w:t>
            </w:r>
          </w:p>
          <w:p w14:paraId="1B34D3F7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學年度課程計畫</w:t>
            </w:r>
            <w:r w:rsidRPr="00604DC7">
              <w:rPr>
                <w:rFonts w:ascii="Times New Roman"/>
                <w:kern w:val="0"/>
              </w:rPr>
              <w:t xml:space="preserve">   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</w:t>
            </w:r>
            <w:r w:rsidRPr="00604DC7">
              <w:rPr>
                <w:rFonts w:ascii="Times New Roman" w:hint="eastAsia"/>
                <w:kern w:val="0"/>
              </w:rPr>
              <w:t>12</w:t>
            </w:r>
            <w:r w:rsidRPr="00604DC7">
              <w:rPr>
                <w:rFonts w:ascii="Times New Roman"/>
                <w:kern w:val="0"/>
              </w:rPr>
              <w:t>學年度課程計畫</w:t>
            </w:r>
            <w:r w:rsidRPr="00604DC7">
              <w:rPr>
                <w:rFonts w:ascii="Times New Roman"/>
                <w:kern w:val="0"/>
              </w:rPr>
              <w:t xml:space="preserve">   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學年度課程計畫</w:t>
            </w:r>
          </w:p>
          <w:p w14:paraId="54B46FE3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</w:p>
          <w:p w14:paraId="29354A68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學校是否依照調整後的課程計畫實施：（無調整者，免填）</w:t>
            </w:r>
          </w:p>
          <w:p w14:paraId="7C7443AE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是</w:t>
            </w:r>
          </w:p>
          <w:p w14:paraId="13556A7E" w14:textId="77777777" w:rsidR="00D17082" w:rsidRPr="00604DC7" w:rsidRDefault="00D17082" w:rsidP="00D17082">
            <w:pPr>
              <w:snapToGrid w:val="0"/>
              <w:spacing w:line="260" w:lineRule="exact"/>
              <w:ind w:left="425" w:hanging="425"/>
              <w:jc w:val="both"/>
              <w:rPr>
                <w:rFonts w:ascii="Times New Roman"/>
                <w:kern w:val="0"/>
                <w:u w:val="single"/>
              </w:rPr>
            </w:pPr>
            <w:proofErr w:type="gramStart"/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否</w:t>
            </w:r>
            <w:proofErr w:type="gramEnd"/>
            <w:r w:rsidRPr="00604DC7">
              <w:rPr>
                <w:rFonts w:ascii="Times New Roman"/>
                <w:kern w:val="0"/>
              </w:rPr>
              <w:t>，原因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                                             </w:t>
            </w:r>
          </w:p>
        </w:tc>
      </w:tr>
      <w:tr w:rsidR="00D17082" w:rsidRPr="00604DC7" w14:paraId="200DB6A5" w14:textId="77777777" w:rsidTr="000029F3">
        <w:trPr>
          <w:trHeight w:val="1134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C5FD" w14:textId="77777777" w:rsidR="00D17082" w:rsidRPr="00604DC7" w:rsidRDefault="00D17082" w:rsidP="00D17082">
            <w:pPr>
              <w:widowControl/>
              <w:snapToGrid w:val="0"/>
              <w:spacing w:line="270" w:lineRule="exact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學生學習歷程檔案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6FE0" w14:textId="77777777" w:rsidR="00D17082" w:rsidRPr="00604DC7" w:rsidRDefault="00D17082" w:rsidP="00D17082">
            <w:pPr>
              <w:snapToGrid w:val="0"/>
              <w:spacing w:line="260" w:lineRule="exact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有訂定學生學習歷程檔案補充規定，並公告於學校資訊網</w:t>
            </w:r>
          </w:p>
          <w:p w14:paraId="3FC1ACAE" w14:textId="77777777" w:rsidR="00D17082" w:rsidRPr="00604DC7" w:rsidRDefault="00D17082" w:rsidP="00D17082">
            <w:pPr>
              <w:snapToGrid w:val="0"/>
              <w:spacing w:line="260" w:lineRule="exact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 xml:space="preserve">  2.</w:t>
            </w:r>
            <w:r w:rsidRPr="00604DC7">
              <w:rPr>
                <w:rFonts w:ascii="Times New Roman"/>
                <w:kern w:val="0"/>
              </w:rPr>
              <w:t>學生學習歷程檔案工作小組第一學期已開會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次，第二學期已開</w:t>
            </w:r>
          </w:p>
          <w:p w14:paraId="040A73EB" w14:textId="77777777" w:rsidR="00D17082" w:rsidRPr="00604DC7" w:rsidRDefault="00D17082" w:rsidP="00D17082">
            <w:pPr>
              <w:snapToGrid w:val="0"/>
              <w:spacing w:line="260" w:lineRule="exact"/>
              <w:ind w:firstLineChars="170" w:firstLine="40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會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次</w:t>
            </w:r>
          </w:p>
        </w:tc>
      </w:tr>
      <w:tr w:rsidR="00D17082" w:rsidRPr="00604DC7" w14:paraId="33EDFCBE" w14:textId="77777777" w:rsidTr="000029F3">
        <w:trPr>
          <w:trHeight w:val="1701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9B3A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lastRenderedPageBreak/>
              <w:t>課程諮詢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DE42" w14:textId="77777777" w:rsidR="00D17082" w:rsidRPr="00604DC7" w:rsidRDefault="00D17082" w:rsidP="00D17082">
            <w:pPr>
              <w:snapToGrid w:val="0"/>
              <w:spacing w:line="276" w:lineRule="auto"/>
              <w:ind w:left="168" w:hangingChars="70" w:hanging="16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一年級（日間部）於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學年度新生始業輔導或開學後：已完成課程諮詢之班級數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3E5249D1" w14:textId="77777777" w:rsidR="00D17082" w:rsidRPr="00604DC7" w:rsidRDefault="00D17082" w:rsidP="00D17082">
            <w:pPr>
              <w:pStyle w:val="a8"/>
              <w:snapToGrid w:val="0"/>
              <w:spacing w:line="276" w:lineRule="auto"/>
              <w:ind w:leftChars="0" w:left="169" w:hanging="169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二年級（日間部）於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學年度第二學期（一升二）選課期間：已完成課程諮詢之班級數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75E6A779" w14:textId="77777777" w:rsidR="00D17082" w:rsidRPr="00604DC7" w:rsidRDefault="00D17082" w:rsidP="00D17082">
            <w:pPr>
              <w:pStyle w:val="a8"/>
              <w:snapToGrid w:val="0"/>
              <w:spacing w:line="276" w:lineRule="auto"/>
              <w:ind w:leftChars="0" w:left="183" w:hanging="183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3.</w:t>
            </w:r>
            <w:proofErr w:type="gramStart"/>
            <w:r w:rsidRPr="00604DC7">
              <w:rPr>
                <w:rFonts w:ascii="Times New Roman"/>
                <w:kern w:val="0"/>
              </w:rPr>
              <w:t>三</w:t>
            </w:r>
            <w:proofErr w:type="gramEnd"/>
            <w:r w:rsidRPr="00604DC7">
              <w:rPr>
                <w:rFonts w:ascii="Times New Roman"/>
                <w:kern w:val="0"/>
              </w:rPr>
              <w:t>年級（日間部）於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學年度第二學期（二升三）選課期間：已完成課程諮詢之班級數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2CB3B0EA" w14:textId="77777777" w:rsidR="00D17082" w:rsidRPr="00604DC7" w:rsidRDefault="00D17082" w:rsidP="00D17082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4.11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學年度第二學期擔任課程諮詢教師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人，</w:t>
            </w:r>
            <w:proofErr w:type="gramStart"/>
            <w:r w:rsidRPr="00604DC7">
              <w:rPr>
                <w:rFonts w:ascii="Times New Roman"/>
                <w:kern w:val="0"/>
              </w:rPr>
              <w:t>減授總節</w:t>
            </w:r>
            <w:proofErr w:type="gramEnd"/>
            <w:r w:rsidRPr="00604DC7">
              <w:rPr>
                <w:rFonts w:ascii="Times New Roman"/>
                <w:kern w:val="0"/>
              </w:rPr>
              <w:t>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節</w:t>
            </w:r>
          </w:p>
          <w:p w14:paraId="0496C07A" w14:textId="77777777" w:rsidR="00D17082" w:rsidRPr="00604DC7" w:rsidRDefault="00D17082" w:rsidP="00D17082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5.</w:t>
            </w:r>
            <w:r w:rsidRPr="00604DC7">
              <w:rPr>
                <w:rFonts w:ascii="Times New Roman"/>
                <w:kern w:val="0"/>
              </w:rPr>
              <w:t>課</w:t>
            </w:r>
            <w:proofErr w:type="gramStart"/>
            <w:r w:rsidRPr="00604DC7">
              <w:rPr>
                <w:rFonts w:ascii="Times New Roman"/>
                <w:kern w:val="0"/>
              </w:rPr>
              <w:t>諮</w:t>
            </w:r>
            <w:proofErr w:type="gramEnd"/>
            <w:r w:rsidRPr="00604DC7">
              <w:rPr>
                <w:rFonts w:ascii="Times New Roman"/>
                <w:kern w:val="0"/>
              </w:rPr>
              <w:t>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呈現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-11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三個學年度日間部學生團體諮詢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筆，</w:t>
            </w:r>
          </w:p>
          <w:p w14:paraId="2662B607" w14:textId="77777777" w:rsidR="00D17082" w:rsidRPr="00604DC7" w:rsidRDefault="00D17082" w:rsidP="00D17082">
            <w:pPr>
              <w:snapToGrid w:val="0"/>
              <w:spacing w:line="276" w:lineRule="auto"/>
              <w:ind w:left="351" w:hanging="154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個別諮詢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筆</w:t>
            </w:r>
          </w:p>
        </w:tc>
      </w:tr>
      <w:tr w:rsidR="00D17082" w:rsidRPr="00604DC7" w14:paraId="3FCB5346" w14:textId="77777777" w:rsidTr="000029F3">
        <w:trPr>
          <w:trHeight w:val="567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C277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公開授課及專業回饋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26F9" w14:textId="77777777" w:rsidR="00D17082" w:rsidRPr="00604DC7" w:rsidRDefault="00D17082" w:rsidP="00D17082">
            <w:pPr>
              <w:snapToGrid w:val="0"/>
              <w:spacing w:line="276" w:lineRule="auto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本學年度一、二、三年級專任教師人數（含校長）：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319DECD5" w14:textId="77777777" w:rsidR="00D17082" w:rsidRPr="00604DC7" w:rsidRDefault="00D17082" w:rsidP="00D17082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已安排專任教師（含校長）公開授課，第一學期人數：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人，第二學期</w:t>
            </w:r>
          </w:p>
          <w:p w14:paraId="12938112" w14:textId="77777777" w:rsidR="00D17082" w:rsidRPr="00604DC7" w:rsidRDefault="00D17082" w:rsidP="00D17082">
            <w:pPr>
              <w:snapToGrid w:val="0"/>
              <w:spacing w:line="276" w:lineRule="auto"/>
              <w:ind w:left="351" w:hanging="154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人數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人，並提供佐證資料或公告網站</w:t>
            </w:r>
          </w:p>
        </w:tc>
      </w:tr>
      <w:tr w:rsidR="00D17082" w:rsidRPr="00604DC7" w14:paraId="7DB37A2F" w14:textId="77777777" w:rsidTr="000029F3">
        <w:trPr>
          <w:trHeight w:val="1018"/>
          <w:jc w:val="center"/>
        </w:trPr>
        <w:tc>
          <w:tcPr>
            <w:tcW w:w="6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860F" w14:textId="77777777" w:rsidR="00D17082" w:rsidRPr="00604DC7" w:rsidRDefault="00D17082" w:rsidP="00D17082">
            <w:pPr>
              <w:widowControl/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學校目前辦理的困難與問題</w:t>
            </w:r>
          </w:p>
          <w:p w14:paraId="0A91E14B" w14:textId="77777777" w:rsidR="00D17082" w:rsidRPr="00604DC7" w:rsidRDefault="00D17082" w:rsidP="00D17082">
            <w:pPr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(</w:t>
            </w:r>
            <w:proofErr w:type="gramStart"/>
            <w:r w:rsidRPr="00604DC7">
              <w:rPr>
                <w:rFonts w:ascii="Times New Roman"/>
                <w:b/>
                <w:kern w:val="0"/>
              </w:rPr>
              <w:t>請條列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)</w:t>
            </w:r>
          </w:p>
        </w:tc>
        <w:tc>
          <w:tcPr>
            <w:tcW w:w="671" w:type="dxa"/>
            <w:shd w:val="clear" w:color="auto" w:fill="D9D9D9"/>
            <w:vAlign w:val="center"/>
          </w:tcPr>
          <w:p w14:paraId="197CA6D5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適性分組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FC6" w14:textId="77777777" w:rsidR="00D17082" w:rsidRPr="00604DC7" w:rsidRDefault="00D17082" w:rsidP="00D17082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D17082" w:rsidRPr="00604DC7" w14:paraId="67CE411A" w14:textId="77777777" w:rsidTr="000029F3">
        <w:trPr>
          <w:trHeight w:val="976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558F" w14:textId="77777777" w:rsidR="00D17082" w:rsidRPr="00604DC7" w:rsidRDefault="00D17082" w:rsidP="00D17082">
            <w:pPr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22D62BCA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多元選修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99E3" w14:textId="77777777" w:rsidR="00D17082" w:rsidRPr="00604DC7" w:rsidRDefault="00D17082" w:rsidP="00D17082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D17082" w:rsidRPr="00604DC7" w14:paraId="33D14ACB" w14:textId="77777777" w:rsidTr="000029F3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5FA7" w14:textId="77777777" w:rsidR="00D17082" w:rsidRPr="00604DC7" w:rsidRDefault="00D17082" w:rsidP="00D17082">
            <w:pPr>
              <w:widowControl/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32F6885F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彈性學習及</w:t>
            </w:r>
          </w:p>
          <w:p w14:paraId="36DA8459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自主學習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0A05" w14:textId="77777777" w:rsidR="00D17082" w:rsidRPr="00604DC7" w:rsidRDefault="00D17082" w:rsidP="00D17082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D17082" w:rsidRPr="00604DC7" w14:paraId="645CDB98" w14:textId="77777777" w:rsidTr="000029F3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3A7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4C11D990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學生學習歷程檔案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58BB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</w:p>
        </w:tc>
      </w:tr>
      <w:tr w:rsidR="00D17082" w:rsidRPr="00604DC7" w14:paraId="50B87F0A" w14:textId="77777777" w:rsidTr="000029F3">
        <w:trPr>
          <w:trHeight w:val="1258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3201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00C83DC3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rFonts w:hint="eastAsia"/>
                <w:b/>
                <w:kern w:val="0"/>
              </w:rPr>
              <w:t>新增</w:t>
            </w:r>
          </w:p>
          <w:p w14:paraId="1CF61CD0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  <w:sz w:val="20"/>
              </w:rPr>
            </w:pPr>
            <w:r w:rsidRPr="00604DC7">
              <w:rPr>
                <w:rFonts w:hint="eastAsia"/>
                <w:b/>
                <w:kern w:val="0"/>
              </w:rPr>
              <w:t>鐘點費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092B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</w:p>
        </w:tc>
      </w:tr>
      <w:tr w:rsidR="00D17082" w:rsidRPr="00604DC7" w14:paraId="66AAEACB" w14:textId="77777777" w:rsidTr="000029F3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7E9B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687BEBE7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教師社群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F6D3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</w:p>
        </w:tc>
      </w:tr>
      <w:tr w:rsidR="00D17082" w:rsidRPr="00604DC7" w14:paraId="17B6BAF9" w14:textId="77777777" w:rsidTr="000029F3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6E8C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4CE3D3EA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本土語</w:t>
            </w:r>
            <w:r w:rsidRPr="00604DC7">
              <w:rPr>
                <w:rFonts w:hint="eastAsia"/>
                <w:b/>
                <w:kern w:val="0"/>
              </w:rPr>
              <w:t>文規劃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96CA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</w:p>
        </w:tc>
      </w:tr>
      <w:tr w:rsidR="00D17082" w:rsidRPr="00604DC7" w14:paraId="58BA96B9" w14:textId="77777777" w:rsidTr="0084283E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9209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34024A39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安全教育規劃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3636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</w:p>
        </w:tc>
      </w:tr>
      <w:tr w:rsidR="00D17082" w:rsidRPr="00604DC7" w14:paraId="26540CB9" w14:textId="77777777" w:rsidTr="000029F3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AA1A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11376424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rFonts w:hint="eastAsia"/>
                <w:b/>
                <w:kern w:val="0"/>
              </w:rPr>
              <w:t>跨校遠距教學合作規劃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7181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D17082" w:rsidRPr="00604DC7" w14:paraId="43AF07CB" w14:textId="77777777" w:rsidTr="000029F3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B27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16E1F7C2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rFonts w:hint="eastAsia"/>
                <w:b/>
                <w:kern w:val="0"/>
              </w:rPr>
              <w:t>全英語授課規劃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96FB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D17082" w:rsidRPr="00604DC7" w14:paraId="3888A8B5" w14:textId="77777777" w:rsidTr="000029F3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C87F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7A7A6A21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rFonts w:hint="eastAsia"/>
                <w:b/>
                <w:kern w:val="0"/>
              </w:rPr>
              <w:t>生命教育規劃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6475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D17082" w:rsidRPr="00604DC7" w14:paraId="49F85741" w14:textId="77777777" w:rsidTr="000029F3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F72D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056367DF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proofErr w:type="gramStart"/>
            <w:r w:rsidRPr="00604DC7">
              <w:rPr>
                <w:rFonts w:hint="eastAsia"/>
                <w:b/>
                <w:kern w:val="0"/>
              </w:rPr>
              <w:t>產學鏈結</w:t>
            </w:r>
            <w:proofErr w:type="gramEnd"/>
            <w:r w:rsidRPr="00604DC7">
              <w:rPr>
                <w:rFonts w:hint="eastAsia"/>
                <w:b/>
                <w:kern w:val="0"/>
              </w:rPr>
              <w:t>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867D" w14:textId="77777777" w:rsidR="00D17082" w:rsidRPr="00604DC7" w:rsidRDefault="00D17082" w:rsidP="00D17082">
            <w:pPr>
              <w:widowControl/>
              <w:snapToGrid w:val="0"/>
              <w:jc w:val="both"/>
              <w:rPr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D17082" w:rsidRPr="00604DC7" w14:paraId="21BCFF47" w14:textId="77777777" w:rsidTr="000029F3">
        <w:trPr>
          <w:trHeight w:val="90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3D64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23980AEF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其</w:t>
            </w:r>
          </w:p>
          <w:p w14:paraId="1AE831FE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他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9578" w14:textId="77777777" w:rsidR="00D17082" w:rsidRPr="00604DC7" w:rsidRDefault="00D17082" w:rsidP="00D17082"/>
        </w:tc>
      </w:tr>
      <w:tr w:rsidR="00D17082" w:rsidRPr="00604DC7" w14:paraId="2E436DDD" w14:textId="77777777" w:rsidTr="000029F3">
        <w:trPr>
          <w:trHeight w:val="2268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02BC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輔導委員建    議</w:t>
            </w:r>
          </w:p>
          <w:p w14:paraId="3167CC20" w14:textId="77777777" w:rsidR="00D17082" w:rsidRPr="00604DC7" w:rsidRDefault="00D17082" w:rsidP="00D17082">
            <w:pPr>
              <w:widowControl/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(</w:t>
            </w:r>
            <w:proofErr w:type="gramStart"/>
            <w:r w:rsidRPr="00604DC7">
              <w:rPr>
                <w:b/>
                <w:kern w:val="0"/>
              </w:rPr>
              <w:t>請條列</w:t>
            </w:r>
            <w:proofErr w:type="gramEnd"/>
            <w:r w:rsidRPr="00604DC7">
              <w:rPr>
                <w:b/>
                <w:kern w:val="0"/>
              </w:rPr>
              <w:t>)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BBB1" w14:textId="77777777" w:rsidR="00D17082" w:rsidRPr="00604DC7" w:rsidRDefault="00D17082" w:rsidP="00D17082">
            <w:pPr>
              <w:widowControl/>
              <w:snapToGrid w:val="0"/>
              <w:rPr>
                <w:kern w:val="0"/>
              </w:rPr>
            </w:pPr>
          </w:p>
        </w:tc>
      </w:tr>
      <w:tr w:rsidR="00D17082" w:rsidRPr="00604DC7" w14:paraId="747CC453" w14:textId="77777777" w:rsidTr="000029F3">
        <w:trPr>
          <w:trHeight w:val="567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74CD" w14:textId="77777777" w:rsidR="00D17082" w:rsidRPr="00604DC7" w:rsidRDefault="00D17082" w:rsidP="00D17082">
            <w:pPr>
              <w:snapToGrid w:val="0"/>
              <w:jc w:val="center"/>
              <w:rPr>
                <w:b/>
                <w:kern w:val="0"/>
              </w:rPr>
            </w:pPr>
            <w:r w:rsidRPr="00604DC7">
              <w:rPr>
                <w:b/>
                <w:kern w:val="0"/>
              </w:rPr>
              <w:t>輔導委員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BB2F" w14:textId="77777777" w:rsidR="00D17082" w:rsidRPr="00604DC7" w:rsidRDefault="00D17082" w:rsidP="00D17082">
            <w:pPr>
              <w:widowControl/>
              <w:snapToGrid w:val="0"/>
              <w:jc w:val="right"/>
            </w:pPr>
            <w:r w:rsidRPr="00604DC7">
              <w:t>（請簽章）</w:t>
            </w:r>
          </w:p>
        </w:tc>
      </w:tr>
    </w:tbl>
    <w:p w14:paraId="7184A494" w14:textId="77777777" w:rsidR="00DE72A6" w:rsidRPr="00604DC7" w:rsidRDefault="00DE72A6" w:rsidP="00DE72A6">
      <w:pPr>
        <w:spacing w:line="20" w:lineRule="exact"/>
        <w:ind w:left="720" w:hanging="720"/>
      </w:pPr>
    </w:p>
    <w:p w14:paraId="08AAA87F" w14:textId="77777777" w:rsidR="00DE72A6" w:rsidRPr="00604DC7" w:rsidRDefault="00DE72A6" w:rsidP="00DE72A6">
      <w:pPr>
        <w:ind w:leftChars="-118" w:left="-283"/>
        <w:rPr>
          <w:rFonts w:hAnsi="標楷體"/>
        </w:rPr>
      </w:pPr>
      <w:r w:rsidRPr="00604DC7">
        <w:rPr>
          <w:rFonts w:hAnsi="標楷體"/>
        </w:rPr>
        <w:t>備註：本</w:t>
      </w:r>
      <w:proofErr w:type="gramStart"/>
      <w:r w:rsidRPr="00604DC7">
        <w:rPr>
          <w:rFonts w:hAnsi="標楷體"/>
        </w:rPr>
        <w:t>表件如不</w:t>
      </w:r>
      <w:proofErr w:type="gramEnd"/>
      <w:r w:rsidRPr="00604DC7">
        <w:rPr>
          <w:rFonts w:hAnsi="標楷體"/>
        </w:rPr>
        <w:t>敷填寫可自行增頁。</w:t>
      </w:r>
    </w:p>
    <w:p w14:paraId="37C00DBA" w14:textId="06869B62" w:rsidR="00A0470C" w:rsidRPr="00516CD8" w:rsidRDefault="001A6E96" w:rsidP="00516CD8">
      <w:pPr>
        <w:widowControl/>
        <w:rPr>
          <w:rFonts w:ascii="Times New Roman"/>
          <w:sz w:val="26"/>
          <w:szCs w:val="26"/>
        </w:rPr>
      </w:pPr>
      <w:r w:rsidRPr="00604DC7">
        <w:rPr>
          <w:rFonts w:ascii="Times New Roman"/>
          <w:sz w:val="26"/>
          <w:szCs w:val="26"/>
        </w:rPr>
        <w:br w:type="page"/>
      </w:r>
    </w:p>
    <w:p w14:paraId="601FA958" w14:textId="553B2A9E" w:rsidR="000E2277" w:rsidRPr="00604DC7" w:rsidRDefault="00516CD8" w:rsidP="00EB5B1B">
      <w:pPr>
        <w:ind w:leftChars="-1" w:left="-2"/>
        <w:jc w:val="center"/>
        <w:rPr>
          <w:rFonts w:ascii="Times New Roman"/>
          <w:szCs w:val="24"/>
        </w:rPr>
      </w:pPr>
      <w:r>
        <w:rPr>
          <w:rFonts w:hAnsi="標楷體" w:hint="eastAsia"/>
          <w:b/>
          <w:sz w:val="32"/>
          <w:szCs w:val="32"/>
        </w:rPr>
        <w:lastRenderedPageBreak/>
        <w:t>國</w:t>
      </w:r>
      <w:r w:rsidR="000E2277" w:rsidRPr="00604DC7">
        <w:rPr>
          <w:rFonts w:ascii="Times New Roman"/>
          <w:b/>
          <w:sz w:val="32"/>
          <w:szCs w:val="32"/>
        </w:rPr>
        <w:t>立</w:t>
      </w:r>
      <w:r>
        <w:rPr>
          <w:rFonts w:hAnsi="標楷體" w:hint="eastAsia"/>
          <w:b/>
          <w:sz w:val="32"/>
          <w:szCs w:val="32"/>
        </w:rPr>
        <w:t>恆春高級工商職業</w:t>
      </w:r>
      <w:r w:rsidR="000E2277" w:rsidRPr="00604DC7">
        <w:rPr>
          <w:rFonts w:ascii="Times New Roman"/>
          <w:b/>
          <w:sz w:val="32"/>
          <w:szCs w:val="32"/>
        </w:rPr>
        <w:t>學校</w:t>
      </w:r>
      <w:r w:rsidR="000E2277" w:rsidRPr="00604DC7">
        <w:rPr>
          <w:rFonts w:ascii="Times New Roman"/>
          <w:b/>
          <w:sz w:val="32"/>
          <w:szCs w:val="32"/>
        </w:rPr>
        <w:t>11</w:t>
      </w:r>
      <w:r w:rsidR="00C04236" w:rsidRPr="00604DC7">
        <w:rPr>
          <w:rFonts w:ascii="Times New Roman" w:hint="eastAsia"/>
          <w:b/>
          <w:sz w:val="32"/>
          <w:szCs w:val="32"/>
        </w:rPr>
        <w:t>3</w:t>
      </w:r>
      <w:r w:rsidR="000E2277" w:rsidRPr="00604DC7">
        <w:rPr>
          <w:rFonts w:ascii="Times New Roman"/>
          <w:b/>
          <w:sz w:val="32"/>
          <w:szCs w:val="32"/>
        </w:rPr>
        <w:t>學年度</w:t>
      </w:r>
    </w:p>
    <w:p w14:paraId="39B0794C" w14:textId="77777777" w:rsidR="000E2277" w:rsidRPr="00604DC7" w:rsidRDefault="000E2277" w:rsidP="00EB5B1B">
      <w:pPr>
        <w:tabs>
          <w:tab w:val="left" w:pos="10"/>
          <w:tab w:val="center" w:pos="4819"/>
        </w:tabs>
        <w:snapToGrid w:val="0"/>
        <w:jc w:val="center"/>
        <w:rPr>
          <w:rFonts w:ascii="Times New Roman"/>
          <w:b/>
          <w:sz w:val="32"/>
          <w:szCs w:val="32"/>
        </w:rPr>
      </w:pPr>
      <w:r w:rsidRPr="00604DC7">
        <w:rPr>
          <w:rFonts w:ascii="Times New Roman"/>
          <w:b/>
          <w:sz w:val="32"/>
          <w:szCs w:val="32"/>
        </w:rPr>
        <w:t>高職優質化輔助方案技術型高中諮詢輔導委員諮詢表</w:t>
      </w:r>
    </w:p>
    <w:p w14:paraId="422A3AC4" w14:textId="07286CB3" w:rsidR="000E2277" w:rsidRPr="00604DC7" w:rsidRDefault="000E2277" w:rsidP="000E2277">
      <w:pPr>
        <w:tabs>
          <w:tab w:val="left" w:pos="10"/>
          <w:tab w:val="center" w:pos="4819"/>
        </w:tabs>
        <w:wordWrap w:val="0"/>
        <w:snapToGrid w:val="0"/>
        <w:spacing w:afterLines="50" w:after="180" w:line="440" w:lineRule="exact"/>
        <w:jc w:val="right"/>
        <w:rPr>
          <w:rFonts w:ascii="Times New Roman"/>
          <w:b/>
          <w:sz w:val="32"/>
          <w:szCs w:val="32"/>
        </w:rPr>
      </w:pPr>
      <w:r w:rsidRPr="00604DC7">
        <w:rPr>
          <w:rFonts w:ascii="Times New Roman"/>
          <w:b/>
          <w:sz w:val="32"/>
          <w:szCs w:val="32"/>
        </w:rPr>
        <w:t>（實用技能學程）（本表由受輔學校填寫）</w:t>
      </w:r>
      <w:r w:rsidRPr="00604DC7">
        <w:rPr>
          <w:rFonts w:ascii="Times New Roman"/>
          <w:b/>
          <w:sz w:val="32"/>
          <w:szCs w:val="32"/>
        </w:rPr>
        <w:t xml:space="preserve">    </w:t>
      </w:r>
      <w:r w:rsidR="006E7800" w:rsidRPr="00604DC7">
        <w:rPr>
          <w:rFonts w:ascii="Times New Roman"/>
          <w:b/>
          <w:sz w:val="20"/>
        </w:rPr>
        <w:t>11</w:t>
      </w:r>
      <w:r w:rsidR="006E7800" w:rsidRPr="00604DC7">
        <w:rPr>
          <w:rFonts w:ascii="Times New Roman" w:hint="eastAsia"/>
          <w:b/>
          <w:sz w:val="20"/>
        </w:rPr>
        <w:t>3</w:t>
      </w:r>
      <w:r w:rsidR="006E7800" w:rsidRPr="00604DC7">
        <w:rPr>
          <w:rFonts w:ascii="Times New Roman"/>
          <w:b/>
          <w:sz w:val="20"/>
        </w:rPr>
        <w:t>.0</w:t>
      </w:r>
      <w:r w:rsidR="006E7800" w:rsidRPr="00604DC7">
        <w:rPr>
          <w:rFonts w:ascii="Times New Roman" w:hint="eastAsia"/>
          <w:b/>
          <w:sz w:val="20"/>
        </w:rPr>
        <w:t>9</w:t>
      </w:r>
      <w:r w:rsidR="006E7800" w:rsidRPr="00604DC7">
        <w:rPr>
          <w:rFonts w:ascii="Times New Roman"/>
          <w:b/>
          <w:sz w:val="20"/>
        </w:rPr>
        <w:t>.</w:t>
      </w:r>
      <w:r w:rsidR="00190E73">
        <w:rPr>
          <w:rFonts w:ascii="Times New Roman" w:hint="eastAsia"/>
          <w:b/>
          <w:sz w:val="20"/>
        </w:rPr>
        <w:t>24</w:t>
      </w:r>
      <w:r w:rsidRPr="00604DC7">
        <w:rPr>
          <w:rFonts w:ascii="Times New Roman"/>
          <w:b/>
        </w:rPr>
        <w:t>版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671"/>
        <w:gridCol w:w="1384"/>
        <w:gridCol w:w="2767"/>
        <w:gridCol w:w="1382"/>
        <w:gridCol w:w="2771"/>
      </w:tblGrid>
      <w:tr w:rsidR="00516CD8" w:rsidRPr="00604DC7" w14:paraId="7CFA203B" w14:textId="77777777" w:rsidTr="00E86520">
        <w:trPr>
          <w:trHeight w:val="482"/>
          <w:tblHeader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4918" w14:textId="2E9FE8EB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學校名稱</w:t>
            </w:r>
          </w:p>
        </w:tc>
        <w:tc>
          <w:tcPr>
            <w:tcW w:w="415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FA08" w14:textId="47B74EF2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D31482">
              <w:rPr>
                <w:rFonts w:ascii="Times New Roman" w:hint="eastAsia"/>
                <w:kern w:val="0"/>
              </w:rPr>
              <w:t>國立恆春高級工商職業學校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D65A" w14:textId="1B41CB41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/>
              </w:rPr>
            </w:pPr>
            <w:r w:rsidRPr="00604DC7">
              <w:rPr>
                <w:rFonts w:ascii="Times New Roman"/>
                <w:b/>
              </w:rPr>
              <w:t>辦理日期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258B" w14:textId="37959C3B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年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11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 w:rsidRPr="00604DC7">
              <w:rPr>
                <w:rFonts w:ascii="Times New Roman"/>
                <w:kern w:val="0"/>
              </w:rPr>
              <w:t>月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19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 w:rsidRPr="00604DC7">
              <w:rPr>
                <w:rFonts w:ascii="Times New Roman"/>
                <w:kern w:val="0"/>
              </w:rPr>
              <w:t>日</w:t>
            </w:r>
          </w:p>
        </w:tc>
      </w:tr>
      <w:tr w:rsidR="00516CD8" w:rsidRPr="00604DC7" w14:paraId="4DC5E2E7" w14:textId="77777777" w:rsidTr="00E86520">
        <w:trPr>
          <w:trHeight w:val="482"/>
          <w:tblHeader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65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41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9C3C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33068A75" w14:textId="2829C95C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/>
              </w:rPr>
            </w:pPr>
            <w:r w:rsidRPr="00D31482">
              <w:rPr>
                <w:rFonts w:ascii="Times New Roman"/>
                <w:b/>
                <w:spacing w:val="239"/>
                <w:kern w:val="0"/>
                <w:fitText w:val="960" w:id="-917263872"/>
              </w:rPr>
              <w:t>時</w:t>
            </w:r>
            <w:r w:rsidRPr="00D31482">
              <w:rPr>
                <w:rFonts w:ascii="Times New Roman"/>
                <w:b/>
                <w:kern w:val="0"/>
                <w:fitText w:val="960" w:id="-917263872"/>
              </w:rPr>
              <w:t>間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CFA6A1F" w14:textId="3FAE8096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kern w:val="0"/>
              </w:rPr>
            </w:pPr>
            <w:r>
              <w:rPr>
                <w:rFonts w:hAnsi="標楷體" w:hint="eastAsia"/>
                <w:kern w:val="0"/>
              </w:rPr>
              <w:t>09:30</w:t>
            </w:r>
            <w:r w:rsidRPr="00604DC7">
              <w:rPr>
                <w:rFonts w:hAnsi="標楷體"/>
                <w:kern w:val="0"/>
              </w:rPr>
              <w:t>-</w:t>
            </w:r>
            <w:r>
              <w:rPr>
                <w:rFonts w:hAnsi="標楷體" w:hint="eastAsia"/>
                <w:kern w:val="0"/>
              </w:rPr>
              <w:t>12:30</w:t>
            </w:r>
          </w:p>
        </w:tc>
      </w:tr>
      <w:tr w:rsidR="00516CD8" w:rsidRPr="00604DC7" w14:paraId="2DE5C59D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A83C" w14:textId="0751906E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聯絡人</w:t>
            </w: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EA5A" w14:textId="1A5A0B56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</w:rPr>
            </w:pPr>
            <w:r w:rsidRPr="007A35A0">
              <w:rPr>
                <w:rFonts w:ascii="Times New Roman"/>
                <w:spacing w:val="240"/>
                <w:kern w:val="0"/>
                <w:fitText w:val="960" w:id="-1185129214"/>
              </w:rPr>
              <w:t>單</w:t>
            </w:r>
            <w:r w:rsidRPr="007A35A0">
              <w:rPr>
                <w:rFonts w:ascii="Times New Roman"/>
                <w:kern w:val="0"/>
                <w:fitText w:val="960" w:id="-1185129214"/>
              </w:rPr>
              <w:t>位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4F64" w14:textId="226F2427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color w:val="000000" w:themeColor="text1"/>
              </w:rPr>
              <w:t>實習處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137" w14:textId="25EDBC82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Cs/>
              </w:rPr>
            </w:pPr>
            <w:r w:rsidRPr="00604DC7">
              <w:rPr>
                <w:rFonts w:ascii="Times New Roman"/>
                <w:bCs/>
                <w:spacing w:val="239"/>
                <w:kern w:val="0"/>
                <w:fitText w:val="960" w:id="-1185129213"/>
              </w:rPr>
              <w:t>職</w:t>
            </w:r>
            <w:r w:rsidRPr="00604DC7">
              <w:rPr>
                <w:rFonts w:ascii="Times New Roman"/>
                <w:bCs/>
                <w:kern w:val="0"/>
                <w:fitText w:val="960" w:id="-1185129213"/>
              </w:rPr>
              <w:t>稱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BEC8" w14:textId="51961E36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color w:val="000000" w:themeColor="text1"/>
                <w:kern w:val="0"/>
              </w:rPr>
              <w:t>實習組長</w:t>
            </w:r>
          </w:p>
        </w:tc>
      </w:tr>
      <w:tr w:rsidR="00516CD8" w:rsidRPr="00604DC7" w14:paraId="6CBD1598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F266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0F25" w14:textId="514183A9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1185129212"/>
              </w:rPr>
              <w:t>姓</w:t>
            </w:r>
            <w:r w:rsidRPr="00604DC7">
              <w:rPr>
                <w:rFonts w:ascii="Times New Roman"/>
                <w:kern w:val="0"/>
                <w:fitText w:val="960" w:id="-1185129212"/>
              </w:rPr>
              <w:t>名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BAFB" w14:textId="09E5C22E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陳美樺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2665" w14:textId="7CE312CC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Cs/>
              </w:rPr>
            </w:pPr>
            <w:r w:rsidRPr="00604DC7">
              <w:rPr>
                <w:rFonts w:ascii="Times New Roman"/>
                <w:bCs/>
                <w:spacing w:val="239"/>
                <w:kern w:val="0"/>
                <w:fitText w:val="960" w:id="-1185129211"/>
              </w:rPr>
              <w:t>電</w:t>
            </w:r>
            <w:r w:rsidRPr="00604DC7">
              <w:rPr>
                <w:rFonts w:ascii="Times New Roman"/>
                <w:bCs/>
                <w:kern w:val="0"/>
                <w:fitText w:val="960" w:id="-1185129211"/>
              </w:rPr>
              <w:t>話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CA3B" w14:textId="10884DB2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color w:val="000000" w:themeColor="text1"/>
                <w:kern w:val="0"/>
              </w:rPr>
              <w:t>08-8892010</w:t>
            </w:r>
            <w:r>
              <w:rPr>
                <w:rFonts w:ascii="Times New Roman" w:hint="eastAsia"/>
                <w:color w:val="000000" w:themeColor="text1"/>
                <w:kern w:val="0"/>
              </w:rPr>
              <w:t>分機</w:t>
            </w:r>
            <w:r>
              <w:rPr>
                <w:rFonts w:ascii="Times New Roman" w:hint="eastAsia"/>
                <w:color w:val="000000" w:themeColor="text1"/>
                <w:kern w:val="0"/>
              </w:rPr>
              <w:t>251</w:t>
            </w:r>
          </w:p>
        </w:tc>
      </w:tr>
      <w:tr w:rsidR="00516CD8" w:rsidRPr="00604DC7" w14:paraId="2374E63E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5218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2F85" w14:textId="5EA5F573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</w:rPr>
              <w:t>行動電話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E220" w14:textId="76190B7F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B32D" w14:textId="65447869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Cs/>
              </w:rPr>
            </w:pPr>
            <w:r w:rsidRPr="00604DC7">
              <w:rPr>
                <w:rFonts w:ascii="Times New Roman"/>
                <w:bCs/>
                <w:spacing w:val="239"/>
                <w:kern w:val="0"/>
                <w:fitText w:val="960" w:id="-1185129210"/>
              </w:rPr>
              <w:t>傳</w:t>
            </w:r>
            <w:r w:rsidRPr="00604DC7">
              <w:rPr>
                <w:rFonts w:ascii="Times New Roman"/>
                <w:bCs/>
                <w:kern w:val="0"/>
                <w:fitText w:val="960" w:id="-1185129210"/>
              </w:rPr>
              <w:t>真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9F1E" w14:textId="4F59B12D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hyperlink r:id="rId8" w:history="1">
              <w:r w:rsidRPr="00D973AC">
                <w:rPr>
                  <w:rFonts w:ascii="Times New Roman"/>
                  <w:color w:val="000000" w:themeColor="text1"/>
                </w:rPr>
                <w:t>08-8882081</w:t>
              </w:r>
            </w:hyperlink>
          </w:p>
        </w:tc>
      </w:tr>
      <w:tr w:rsidR="00516CD8" w:rsidRPr="00604DC7" w14:paraId="42A051B0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8FA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8755" w14:textId="5142C218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</w:rPr>
              <w:t>E-mail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BD85" w14:textId="091D00DE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 xml:space="preserve"> </w:t>
            </w:r>
          </w:p>
        </w:tc>
      </w:tr>
      <w:tr w:rsidR="00516CD8" w:rsidRPr="00604DC7" w14:paraId="28685255" w14:textId="77777777" w:rsidTr="00E86520">
        <w:trPr>
          <w:cantSplit/>
          <w:trHeight w:val="500"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9386" w14:textId="5E6AF485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參與本次諮詢輔導之人員</w:t>
            </w: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3333" w14:textId="79C2F570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917263866"/>
              </w:rPr>
              <w:t>對</w:t>
            </w:r>
            <w:r w:rsidRPr="00604DC7">
              <w:rPr>
                <w:rFonts w:ascii="Times New Roman"/>
                <w:kern w:val="0"/>
                <w:fitText w:val="960" w:id="-917263866"/>
              </w:rPr>
              <w:t>象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BC25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</w:rPr>
            </w:pPr>
            <w:r w:rsidRPr="00604DC7">
              <w:rPr>
                <w:rFonts w:ascii="Times New Roman"/>
                <w:kern w:val="0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color w:val="000000" w:themeColor="text1"/>
                <w:kern w:val="0"/>
              </w:rPr>
              <w:t>▓</w:t>
            </w:r>
            <w:proofErr w:type="gramEnd"/>
            <w:r w:rsidRPr="00604DC7">
              <w:rPr>
                <w:rFonts w:ascii="Times New Roman"/>
                <w:kern w:val="0"/>
              </w:rPr>
              <w:t>校長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color w:val="000000" w:themeColor="text1"/>
                <w:kern w:val="0"/>
              </w:rPr>
              <w:t>▓</w:t>
            </w:r>
            <w:proofErr w:type="gramEnd"/>
            <w:r w:rsidRPr="00604DC7">
              <w:rPr>
                <w:rFonts w:ascii="Times New Roman"/>
                <w:kern w:val="0"/>
              </w:rPr>
              <w:t>處室主任或兼任行政職務教師（含組長、科主任）</w:t>
            </w:r>
          </w:p>
          <w:p w14:paraId="2BF67161" w14:textId="2A6AA42B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</w:rPr>
            </w:pPr>
            <w:r w:rsidRPr="00604DC7">
              <w:rPr>
                <w:rFonts w:ascii="Times New Roman"/>
                <w:kern w:val="0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color w:val="000000" w:themeColor="text1"/>
                <w:kern w:val="0"/>
              </w:rPr>
              <w:t>▓</w:t>
            </w:r>
            <w:proofErr w:type="gramEnd"/>
            <w:r w:rsidRPr="00604DC7">
              <w:rPr>
                <w:rFonts w:ascii="Times New Roman"/>
                <w:kern w:val="0"/>
              </w:rPr>
              <w:t>教師（含各學科召集人）</w:t>
            </w:r>
            <w:r w:rsidRPr="00604DC7">
              <w:rPr>
                <w:rFonts w:ascii="Times New Roman" w:hint="eastAsia"/>
                <w:kern w:val="0"/>
              </w:rPr>
              <w:t xml:space="preserve">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其他（</w:t>
            </w:r>
            <w:r w:rsidRPr="00604DC7">
              <w:rPr>
                <w:rFonts w:ascii="Times New Roman"/>
                <w:spacing w:val="-10"/>
                <w:kern w:val="0"/>
              </w:rPr>
              <w:t>請註明</w:t>
            </w:r>
            <w:r w:rsidRPr="00604DC7">
              <w:rPr>
                <w:rFonts w:ascii="Times New Roman"/>
                <w:kern w:val="0"/>
              </w:rPr>
              <w:t>）：</w:t>
            </w:r>
          </w:p>
        </w:tc>
      </w:tr>
      <w:tr w:rsidR="00516CD8" w:rsidRPr="00604DC7" w14:paraId="47C1DD89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5448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19FC" w14:textId="3311838A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917263865"/>
              </w:rPr>
              <w:t>人</w:t>
            </w:r>
            <w:r w:rsidRPr="00604DC7">
              <w:rPr>
                <w:rFonts w:ascii="Times New Roman"/>
                <w:kern w:val="0"/>
                <w:fitText w:val="960" w:id="-917263865"/>
              </w:rPr>
              <w:t>數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AB7D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3E71BDEF" w14:textId="77777777" w:rsidTr="00E86520">
        <w:trPr>
          <w:trHeight w:val="2494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A5CF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學校準備</w:t>
            </w:r>
          </w:p>
          <w:p w14:paraId="4451FC9F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資料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3482" w14:textId="47208C05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1.11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至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學年度學校實用技能學程課程計畫（含調整）與</w:t>
            </w:r>
            <w:r w:rsidRPr="00604DC7">
              <w:rPr>
                <w:rFonts w:ascii="Times New Roman"/>
                <w:kern w:val="0"/>
              </w:rPr>
              <w:t>114</w:t>
            </w:r>
            <w:r w:rsidRPr="00604DC7">
              <w:rPr>
                <w:rFonts w:ascii="Times New Roman"/>
                <w:kern w:val="0"/>
              </w:rPr>
              <w:t>學年度學校課程計畫草案</w:t>
            </w:r>
          </w:p>
          <w:p w14:paraId="17CC236A" w14:textId="7180B2A3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2.11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</w:t>
            </w:r>
            <w:r w:rsidRPr="00604DC7">
              <w:rPr>
                <w:rFonts w:ascii="Times New Roman"/>
                <w:b/>
                <w:kern w:val="0"/>
              </w:rPr>
              <w:t>實用技能學程</w:t>
            </w:r>
            <w:r w:rsidRPr="00604DC7">
              <w:rPr>
                <w:rFonts w:ascii="Times New Roman"/>
                <w:kern w:val="0"/>
              </w:rPr>
              <w:t>班級課表（含所有開班，如選修、彈性學習時間等）</w:t>
            </w:r>
          </w:p>
          <w:p w14:paraId="0D77583A" w14:textId="74004522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3.11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</w:t>
            </w:r>
            <w:r w:rsidRPr="00604DC7">
              <w:rPr>
                <w:rFonts w:ascii="Times New Roman"/>
                <w:b/>
                <w:kern w:val="0"/>
              </w:rPr>
              <w:t>實用技能學程</w:t>
            </w:r>
            <w:r w:rsidRPr="00604DC7">
              <w:rPr>
                <w:rFonts w:ascii="Times New Roman"/>
                <w:kern w:val="0"/>
              </w:rPr>
              <w:t>教師課表（含所有開班，如選修、彈性學習時間等）</w:t>
            </w:r>
          </w:p>
          <w:p w14:paraId="36805DD2" w14:textId="62C7FA31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4.11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</w:t>
            </w:r>
            <w:r w:rsidRPr="00604DC7">
              <w:rPr>
                <w:rFonts w:ascii="Times New Roman"/>
                <w:b/>
                <w:kern w:val="0"/>
              </w:rPr>
              <w:t>實用技能學程</w:t>
            </w:r>
            <w:r w:rsidRPr="00604DC7">
              <w:rPr>
                <w:rFonts w:ascii="Times New Roman"/>
                <w:kern w:val="0"/>
              </w:rPr>
              <w:t>各班點名表（含多元選修、彈性學習時間各班點名表）</w:t>
            </w:r>
          </w:p>
          <w:p w14:paraId="759C1654" w14:textId="55EE1A75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5.</w:t>
            </w:r>
            <w:r w:rsidRPr="00604DC7">
              <w:rPr>
                <w:rFonts w:ascii="Times New Roman"/>
                <w:kern w:val="0"/>
              </w:rPr>
              <w:t>供委員查詢之課程諮詢登錄平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（請準備一部已連結該平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之電腦）。課程諮詢結果之輸出總表。</w:t>
            </w:r>
          </w:p>
          <w:p w14:paraId="00119AF1" w14:textId="77777777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6.</w:t>
            </w:r>
            <w:r w:rsidRPr="00604DC7">
              <w:rPr>
                <w:rFonts w:ascii="Times New Roman"/>
                <w:kern w:val="0"/>
              </w:rPr>
              <w:t>本土語文實際開課情形，請提供學校公告網站。</w:t>
            </w:r>
          </w:p>
        </w:tc>
      </w:tr>
      <w:tr w:rsidR="00516CD8" w:rsidRPr="00604DC7" w14:paraId="137BDD51" w14:textId="77777777" w:rsidTr="00E86520">
        <w:trPr>
          <w:trHeight w:val="2665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3E03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課程</w:t>
            </w:r>
            <w:proofErr w:type="gramStart"/>
            <w:r w:rsidRPr="00604DC7">
              <w:rPr>
                <w:rFonts w:ascii="Times New Roman"/>
                <w:b/>
                <w:kern w:val="0"/>
              </w:rPr>
              <w:t>計畫報署調整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自我檢核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C571" w14:textId="77777777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學校是否</w:t>
            </w:r>
            <w:proofErr w:type="gramStart"/>
            <w:r w:rsidRPr="00604DC7">
              <w:rPr>
                <w:rFonts w:ascii="Times New Roman"/>
                <w:kern w:val="0"/>
              </w:rPr>
              <w:t>有報署核</w:t>
            </w:r>
            <w:proofErr w:type="gramEnd"/>
            <w:r w:rsidRPr="00604DC7">
              <w:rPr>
                <w:rFonts w:ascii="Times New Roman"/>
                <w:kern w:val="0"/>
              </w:rPr>
              <w:t>備課程計畫調整：（請勾選，可複選）</w:t>
            </w:r>
          </w:p>
          <w:p w14:paraId="234E5D6A" w14:textId="77777777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無</w:t>
            </w:r>
          </w:p>
          <w:p w14:paraId="10626B6D" w14:textId="77777777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有，</w:t>
            </w:r>
            <w:proofErr w:type="gramStart"/>
            <w:r w:rsidRPr="00604DC7">
              <w:rPr>
                <w:rFonts w:ascii="Times New Roman"/>
                <w:kern w:val="0"/>
              </w:rPr>
              <w:t>請續填</w:t>
            </w:r>
            <w:proofErr w:type="gramEnd"/>
            <w:r w:rsidRPr="00604DC7">
              <w:rPr>
                <w:rFonts w:ascii="Times New Roman"/>
                <w:kern w:val="0"/>
              </w:rPr>
              <w:t>：</w:t>
            </w:r>
          </w:p>
          <w:p w14:paraId="2ABFE5C1" w14:textId="3570A5B2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學年度課程計畫</w:t>
            </w:r>
            <w:r w:rsidRPr="00604DC7">
              <w:rPr>
                <w:rFonts w:ascii="Times New Roman"/>
                <w:kern w:val="0"/>
              </w:rPr>
              <w:t xml:space="preserve">   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學年度課程計畫</w:t>
            </w:r>
            <w:r w:rsidRPr="00604DC7">
              <w:rPr>
                <w:rFonts w:ascii="Times New Roman"/>
                <w:kern w:val="0"/>
              </w:rPr>
              <w:t xml:space="preserve">    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學年度課程計畫</w:t>
            </w:r>
          </w:p>
          <w:p w14:paraId="1EDDD696" w14:textId="77777777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</w:p>
          <w:p w14:paraId="3F7DF82E" w14:textId="77777777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學校是否依照調整後的課程計畫實施：（無調整者，免填）</w:t>
            </w:r>
          </w:p>
          <w:p w14:paraId="5EA6E5AF" w14:textId="77777777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是</w:t>
            </w:r>
          </w:p>
          <w:p w14:paraId="2AFBA87F" w14:textId="6F031A5C" w:rsidR="00516CD8" w:rsidRPr="00604DC7" w:rsidRDefault="00516CD8" w:rsidP="00516CD8">
            <w:pPr>
              <w:snapToGrid w:val="0"/>
              <w:spacing w:line="276" w:lineRule="auto"/>
              <w:ind w:left="425" w:hanging="425"/>
              <w:jc w:val="both"/>
              <w:rPr>
                <w:rFonts w:ascii="Times New Roman"/>
                <w:kern w:val="0"/>
                <w:u w:val="single"/>
              </w:rPr>
            </w:pPr>
            <w:proofErr w:type="gramStart"/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否</w:t>
            </w:r>
            <w:proofErr w:type="gramEnd"/>
            <w:r w:rsidRPr="00604DC7">
              <w:rPr>
                <w:rFonts w:ascii="Times New Roman"/>
                <w:kern w:val="0"/>
              </w:rPr>
              <w:t>，原因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                                             </w:t>
            </w:r>
          </w:p>
        </w:tc>
      </w:tr>
      <w:tr w:rsidR="00516CD8" w:rsidRPr="00604DC7" w14:paraId="1D50FE44" w14:textId="77777777" w:rsidTr="00AF0CC1">
        <w:trPr>
          <w:trHeight w:val="1100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235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學生學習歷程檔案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ECA4" w14:textId="77777777" w:rsidR="00516CD8" w:rsidRPr="00604DC7" w:rsidRDefault="00516CD8" w:rsidP="00516CD8">
            <w:pPr>
              <w:snapToGrid w:val="0"/>
              <w:spacing w:line="276" w:lineRule="auto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有訂定學生學習歷程檔案補充規定，並公告於學校資訊網</w:t>
            </w:r>
          </w:p>
          <w:p w14:paraId="6A112B37" w14:textId="77777777" w:rsidR="00516CD8" w:rsidRPr="00604DC7" w:rsidRDefault="00516CD8" w:rsidP="00516CD8">
            <w:pPr>
              <w:snapToGrid w:val="0"/>
              <w:spacing w:line="276" w:lineRule="auto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 xml:space="preserve">  2.</w:t>
            </w:r>
            <w:r w:rsidRPr="00604DC7">
              <w:rPr>
                <w:rFonts w:ascii="Times New Roman"/>
                <w:kern w:val="0"/>
              </w:rPr>
              <w:t>學生學習歷程檔案工作小組第一學期已開會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次，第二學期已開</w:t>
            </w:r>
          </w:p>
          <w:p w14:paraId="2FB3BC71" w14:textId="77777777" w:rsidR="00516CD8" w:rsidRPr="00604DC7" w:rsidRDefault="00516CD8" w:rsidP="00516CD8">
            <w:pPr>
              <w:snapToGrid w:val="0"/>
              <w:spacing w:line="276" w:lineRule="auto"/>
              <w:ind w:firstLineChars="170" w:firstLine="40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會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次</w:t>
            </w:r>
          </w:p>
        </w:tc>
      </w:tr>
      <w:tr w:rsidR="00516CD8" w:rsidRPr="00604DC7" w14:paraId="695630DE" w14:textId="77777777" w:rsidTr="00AF0CC1">
        <w:trPr>
          <w:trHeight w:val="3226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278E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lastRenderedPageBreak/>
              <w:t>課程諮詢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5CE9" w14:textId="0AEB0F51" w:rsidR="00516CD8" w:rsidRPr="00604DC7" w:rsidRDefault="00516CD8" w:rsidP="00516CD8">
            <w:pPr>
              <w:pStyle w:val="a8"/>
              <w:snapToGrid w:val="0"/>
              <w:spacing w:line="276" w:lineRule="auto"/>
              <w:ind w:leftChars="0"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一年級（</w:t>
            </w:r>
            <w:r w:rsidRPr="00604DC7">
              <w:rPr>
                <w:rFonts w:ascii="Times New Roman"/>
                <w:b/>
                <w:kern w:val="0"/>
                <w:szCs w:val="24"/>
              </w:rPr>
              <w:t>實用技能學程</w:t>
            </w:r>
            <w:r w:rsidRPr="00604DC7">
              <w:rPr>
                <w:rFonts w:ascii="Times New Roman"/>
                <w:kern w:val="0"/>
              </w:rPr>
              <w:t>）於</w:t>
            </w:r>
            <w:r w:rsidRPr="00604DC7">
              <w:rPr>
                <w:rFonts w:ascii="Times New Roman"/>
                <w:kern w:val="0"/>
                <w:szCs w:val="24"/>
              </w:rPr>
              <w:t>11</w:t>
            </w:r>
            <w:r w:rsidRPr="00604DC7">
              <w:rPr>
                <w:rFonts w:ascii="Times New Roman" w:hint="eastAsia"/>
                <w:kern w:val="0"/>
                <w:szCs w:val="24"/>
              </w:rPr>
              <w:t>3</w:t>
            </w:r>
            <w:r w:rsidRPr="00604DC7">
              <w:rPr>
                <w:rFonts w:ascii="Times New Roman"/>
                <w:kern w:val="0"/>
                <w:szCs w:val="24"/>
              </w:rPr>
              <w:t>學年度新生始業輔導</w:t>
            </w:r>
            <w:r w:rsidRPr="00604DC7">
              <w:rPr>
                <w:rFonts w:ascii="Times New Roman"/>
                <w:kern w:val="0"/>
              </w:rPr>
              <w:t>或開學後：已完成課程諮詢之班級數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44FA26D1" w14:textId="70CEB242" w:rsidR="00516CD8" w:rsidRPr="00604DC7" w:rsidRDefault="00516CD8" w:rsidP="00516CD8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二年級（</w:t>
            </w:r>
            <w:r w:rsidRPr="00604DC7">
              <w:rPr>
                <w:rFonts w:ascii="Times New Roman"/>
                <w:b/>
                <w:kern w:val="0"/>
              </w:rPr>
              <w:t>實用技能學程</w:t>
            </w:r>
            <w:r w:rsidRPr="00604DC7">
              <w:rPr>
                <w:rFonts w:ascii="Times New Roman"/>
                <w:kern w:val="0"/>
              </w:rPr>
              <w:t>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學年度第二學期（一升二）選課期間：已完成課程諮詢之班級數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4BB00767" w14:textId="5240C8D6" w:rsidR="00516CD8" w:rsidRPr="00604DC7" w:rsidRDefault="00516CD8" w:rsidP="00516CD8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3.</w:t>
            </w:r>
            <w:proofErr w:type="gramStart"/>
            <w:r w:rsidRPr="00604DC7">
              <w:rPr>
                <w:rFonts w:ascii="Times New Roman"/>
                <w:kern w:val="0"/>
              </w:rPr>
              <w:t>三</w:t>
            </w:r>
            <w:proofErr w:type="gramEnd"/>
            <w:r w:rsidRPr="00604DC7">
              <w:rPr>
                <w:rFonts w:ascii="Times New Roman"/>
                <w:kern w:val="0"/>
              </w:rPr>
              <w:t>年級（</w:t>
            </w:r>
            <w:r w:rsidRPr="00604DC7">
              <w:rPr>
                <w:rFonts w:ascii="Times New Roman"/>
                <w:b/>
                <w:kern w:val="0"/>
              </w:rPr>
              <w:t>實用技能學程</w:t>
            </w:r>
            <w:r w:rsidRPr="00604DC7">
              <w:rPr>
                <w:rFonts w:ascii="Times New Roman"/>
                <w:kern w:val="0"/>
              </w:rPr>
              <w:t>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學年度第二學期（二升三）選課期間：已完成課程諮詢之班級數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3B18CE57" w14:textId="46CA2211" w:rsidR="00516CD8" w:rsidRPr="00604DC7" w:rsidRDefault="00516CD8" w:rsidP="00516CD8">
            <w:pPr>
              <w:snapToGrid w:val="0"/>
              <w:spacing w:line="276" w:lineRule="auto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4.11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學年度第二學期擔任課程諮詢教師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人，</w:t>
            </w:r>
            <w:proofErr w:type="gramStart"/>
            <w:r w:rsidRPr="00604DC7">
              <w:rPr>
                <w:rFonts w:ascii="Times New Roman"/>
                <w:kern w:val="0"/>
              </w:rPr>
              <w:t>減授總節</w:t>
            </w:r>
            <w:proofErr w:type="gramEnd"/>
            <w:r w:rsidRPr="00604DC7">
              <w:rPr>
                <w:rFonts w:ascii="Times New Roman"/>
                <w:kern w:val="0"/>
              </w:rPr>
              <w:t>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節</w:t>
            </w:r>
          </w:p>
          <w:p w14:paraId="41B0A3DE" w14:textId="3A0F386E" w:rsidR="00516CD8" w:rsidRPr="00604DC7" w:rsidRDefault="00516CD8" w:rsidP="00516CD8">
            <w:pPr>
              <w:snapToGrid w:val="0"/>
              <w:spacing w:line="276" w:lineRule="auto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5.</w:t>
            </w:r>
            <w:r w:rsidRPr="00604DC7">
              <w:rPr>
                <w:rFonts w:ascii="Times New Roman"/>
                <w:kern w:val="0"/>
              </w:rPr>
              <w:t>課</w:t>
            </w:r>
            <w:proofErr w:type="gramStart"/>
            <w:r w:rsidRPr="00604DC7">
              <w:rPr>
                <w:rFonts w:ascii="Times New Roman"/>
                <w:kern w:val="0"/>
              </w:rPr>
              <w:t>諮</w:t>
            </w:r>
            <w:proofErr w:type="gramEnd"/>
            <w:r w:rsidRPr="00604DC7">
              <w:rPr>
                <w:rFonts w:ascii="Times New Roman"/>
                <w:kern w:val="0"/>
              </w:rPr>
              <w:t>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呈現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-11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三個學年度</w:t>
            </w:r>
            <w:r w:rsidRPr="00604DC7">
              <w:rPr>
                <w:rFonts w:ascii="Times New Roman"/>
                <w:b/>
                <w:kern w:val="0"/>
              </w:rPr>
              <w:t>實用技能學程</w:t>
            </w:r>
            <w:r w:rsidRPr="00604DC7">
              <w:rPr>
                <w:rFonts w:ascii="Times New Roman"/>
                <w:kern w:val="0"/>
              </w:rPr>
              <w:t>學生團體諮詢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筆，</w:t>
            </w:r>
          </w:p>
          <w:p w14:paraId="308B4155" w14:textId="77777777" w:rsidR="00516CD8" w:rsidRPr="00604DC7" w:rsidRDefault="00516CD8" w:rsidP="00516CD8">
            <w:pPr>
              <w:snapToGrid w:val="0"/>
              <w:spacing w:line="276" w:lineRule="auto"/>
              <w:ind w:firstLineChars="80" w:firstLine="192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個別諮詢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筆</w:t>
            </w:r>
          </w:p>
        </w:tc>
      </w:tr>
      <w:tr w:rsidR="00516CD8" w:rsidRPr="00604DC7" w14:paraId="500CC7A5" w14:textId="77777777" w:rsidTr="00E86520">
        <w:trPr>
          <w:trHeight w:val="1107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B06E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公開授課及專業回饋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487E" w14:textId="77777777" w:rsidR="00516CD8" w:rsidRPr="00604DC7" w:rsidRDefault="00516CD8" w:rsidP="00516CD8">
            <w:pPr>
              <w:snapToGrid w:val="0"/>
              <w:spacing w:line="276" w:lineRule="auto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本學年度一、二、三年級專任教師人數（含校長）：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0098167E" w14:textId="77777777" w:rsidR="00516CD8" w:rsidRPr="00604DC7" w:rsidRDefault="00516CD8" w:rsidP="00516CD8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已安排專任教師（含校長）公開授課，第一學期人數：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人，第二學期</w:t>
            </w:r>
          </w:p>
          <w:p w14:paraId="65A3980B" w14:textId="77777777" w:rsidR="00516CD8" w:rsidRPr="00604DC7" w:rsidRDefault="00516CD8" w:rsidP="00516CD8">
            <w:pPr>
              <w:snapToGrid w:val="0"/>
              <w:spacing w:line="276" w:lineRule="auto"/>
              <w:ind w:firstLineChars="80" w:firstLine="192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人數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人，並提供佐證資料或公告網站</w:t>
            </w:r>
          </w:p>
        </w:tc>
      </w:tr>
      <w:tr w:rsidR="00516CD8" w:rsidRPr="00604DC7" w14:paraId="3C012AD6" w14:textId="77777777" w:rsidTr="00E86520">
        <w:trPr>
          <w:trHeight w:val="1134"/>
          <w:jc w:val="center"/>
        </w:trPr>
        <w:tc>
          <w:tcPr>
            <w:tcW w:w="6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EE98" w14:textId="77777777" w:rsidR="00516CD8" w:rsidRPr="00604DC7" w:rsidRDefault="00516CD8" w:rsidP="00516CD8">
            <w:pPr>
              <w:widowControl/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學校目前辦理的困難與問題</w:t>
            </w:r>
          </w:p>
          <w:p w14:paraId="4FF4F50A" w14:textId="77777777" w:rsidR="00516CD8" w:rsidRPr="00604DC7" w:rsidRDefault="00516CD8" w:rsidP="00516CD8">
            <w:pPr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(</w:t>
            </w:r>
            <w:proofErr w:type="gramStart"/>
            <w:r w:rsidRPr="00604DC7">
              <w:rPr>
                <w:rFonts w:ascii="Times New Roman"/>
                <w:b/>
                <w:kern w:val="0"/>
              </w:rPr>
              <w:t>請條列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)</w:t>
            </w:r>
          </w:p>
        </w:tc>
        <w:tc>
          <w:tcPr>
            <w:tcW w:w="671" w:type="dxa"/>
            <w:shd w:val="clear" w:color="auto" w:fill="D9D9D9"/>
            <w:vAlign w:val="center"/>
          </w:tcPr>
          <w:p w14:paraId="036966D7" w14:textId="77777777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多元選修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F049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45A6CEDE" w14:textId="77777777" w:rsidTr="00E86520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3993" w14:textId="77777777" w:rsidR="00516CD8" w:rsidRPr="00604DC7" w:rsidRDefault="00516CD8" w:rsidP="00516CD8">
            <w:pPr>
              <w:widowControl/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760E6A1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彈性學習時間</w:t>
            </w:r>
          </w:p>
          <w:p w14:paraId="2209865F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及</w:t>
            </w:r>
          </w:p>
          <w:p w14:paraId="6274A807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自主學習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F341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26E19AA7" w14:textId="77777777" w:rsidTr="00E86520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F4B7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5B6AD0B1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學生學習歷程檔案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09B1" w14:textId="7F6B96B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5C13B06E" w14:textId="77777777" w:rsidTr="00E86520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B9D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0F44E173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新增</w:t>
            </w:r>
          </w:p>
          <w:p w14:paraId="6089B8E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  <w:sz w:val="20"/>
              </w:rPr>
            </w:pPr>
            <w:r w:rsidRPr="00604DC7">
              <w:rPr>
                <w:rFonts w:ascii="Times New Roman"/>
                <w:b/>
                <w:kern w:val="0"/>
              </w:rPr>
              <w:t>鐘點費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D56E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7FB184C5" w14:textId="77777777" w:rsidTr="00E86520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5322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75D6441F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教師社群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545F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254811B0" w14:textId="77777777" w:rsidTr="001F2D74">
        <w:trPr>
          <w:trHeight w:val="958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659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132A0F2E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/>
                <w:b/>
                <w:kern w:val="0"/>
              </w:rPr>
              <w:t>本土語</w:t>
            </w:r>
            <w:r w:rsidRPr="00604DC7">
              <w:rPr>
                <w:rFonts w:hAnsi="標楷體" w:hint="eastAsia"/>
                <w:b/>
                <w:kern w:val="0"/>
              </w:rPr>
              <w:t>文規劃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14B4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hAnsi="標楷體"/>
                <w:kern w:val="0"/>
              </w:rPr>
            </w:pPr>
          </w:p>
        </w:tc>
      </w:tr>
      <w:tr w:rsidR="00516CD8" w:rsidRPr="00604DC7" w14:paraId="33E9C1B6" w14:textId="77777777" w:rsidTr="001F2D74">
        <w:trPr>
          <w:trHeight w:val="971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4DA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703FBD49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/>
                <w:b/>
                <w:kern w:val="0"/>
              </w:rPr>
              <w:t>安全教育規劃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98BF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hAnsi="標楷體"/>
                <w:kern w:val="0"/>
              </w:rPr>
            </w:pPr>
          </w:p>
        </w:tc>
      </w:tr>
      <w:tr w:rsidR="00516CD8" w:rsidRPr="00604DC7" w14:paraId="6EE56A3A" w14:textId="77777777" w:rsidTr="00642B57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334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40F1855C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 w:hint="eastAsia"/>
                <w:b/>
                <w:kern w:val="0"/>
              </w:rPr>
              <w:t>跨校遠距教學合作規劃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EE58" w14:textId="28002C90" w:rsidR="00516CD8" w:rsidRPr="00604DC7" w:rsidRDefault="00516CD8" w:rsidP="00516CD8">
            <w:pPr>
              <w:widowControl/>
              <w:snapToGrid w:val="0"/>
              <w:jc w:val="both"/>
              <w:rPr>
                <w:rFonts w:hAnsi="標楷體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311B5914" w14:textId="77777777" w:rsidTr="00642B57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1F1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2E9B990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 w:hint="eastAsia"/>
                <w:b/>
                <w:kern w:val="0"/>
              </w:rPr>
              <w:t>全英語授課規劃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F811" w14:textId="29BA4E94" w:rsidR="00516CD8" w:rsidRPr="00604DC7" w:rsidRDefault="00516CD8" w:rsidP="00516CD8">
            <w:pPr>
              <w:widowControl/>
              <w:snapToGrid w:val="0"/>
              <w:jc w:val="both"/>
              <w:rPr>
                <w:rFonts w:hAnsi="標楷體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263B16AA" w14:textId="77777777" w:rsidTr="001F2D74">
        <w:trPr>
          <w:trHeight w:val="845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10E3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6BD585E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 w:hint="eastAsia"/>
                <w:b/>
                <w:kern w:val="0"/>
              </w:rPr>
              <w:t>生命教育規劃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5DB6" w14:textId="6B655B6E" w:rsidR="00516CD8" w:rsidRPr="00604DC7" w:rsidRDefault="00516CD8" w:rsidP="00516CD8">
            <w:pPr>
              <w:widowControl/>
              <w:snapToGrid w:val="0"/>
              <w:jc w:val="both"/>
              <w:rPr>
                <w:rFonts w:hAnsi="標楷體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69D49101" w14:textId="77777777" w:rsidTr="001F2D74">
        <w:trPr>
          <w:trHeight w:val="887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41D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33A8876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proofErr w:type="gramStart"/>
            <w:r w:rsidRPr="00604DC7">
              <w:rPr>
                <w:rFonts w:hAnsi="標楷體" w:hint="eastAsia"/>
                <w:b/>
                <w:kern w:val="0"/>
              </w:rPr>
              <w:t>產學鏈結</w:t>
            </w:r>
            <w:proofErr w:type="gramEnd"/>
            <w:r w:rsidRPr="00604DC7">
              <w:rPr>
                <w:rFonts w:hAnsi="標楷體" w:hint="eastAsia"/>
                <w:b/>
                <w:kern w:val="0"/>
              </w:rPr>
              <w:t>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B5F6" w14:textId="2A7178BC" w:rsidR="00516CD8" w:rsidRPr="00604DC7" w:rsidRDefault="00516CD8" w:rsidP="00516CD8">
            <w:pPr>
              <w:widowControl/>
              <w:snapToGrid w:val="0"/>
              <w:jc w:val="both"/>
              <w:rPr>
                <w:rFonts w:hAnsi="標楷體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2494AC1B" w14:textId="77777777" w:rsidTr="00E86520">
        <w:trPr>
          <w:trHeight w:val="1134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D01F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17FBF94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/>
                <w:b/>
                <w:kern w:val="0"/>
              </w:rPr>
              <w:t>其</w:t>
            </w:r>
          </w:p>
          <w:p w14:paraId="3897AFC0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/>
                <w:b/>
                <w:kern w:val="0"/>
              </w:rPr>
              <w:t>他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3C1B" w14:textId="77777777" w:rsidR="00516CD8" w:rsidRPr="00604DC7" w:rsidRDefault="00516CD8" w:rsidP="00516CD8">
            <w:pPr>
              <w:rPr>
                <w:rFonts w:hAnsi="標楷體"/>
              </w:rPr>
            </w:pPr>
          </w:p>
        </w:tc>
      </w:tr>
      <w:tr w:rsidR="00516CD8" w:rsidRPr="00604DC7" w14:paraId="7E77BFC8" w14:textId="77777777" w:rsidTr="00E86520">
        <w:trPr>
          <w:trHeight w:val="2835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488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/>
                <w:b/>
                <w:kern w:val="0"/>
              </w:rPr>
              <w:t>輔導委員建    議</w:t>
            </w:r>
          </w:p>
          <w:p w14:paraId="3E3AFA4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/>
                <w:b/>
                <w:kern w:val="0"/>
              </w:rPr>
              <w:t>(</w:t>
            </w:r>
            <w:proofErr w:type="gramStart"/>
            <w:r w:rsidRPr="00604DC7">
              <w:rPr>
                <w:rFonts w:hAnsi="標楷體"/>
                <w:b/>
                <w:kern w:val="0"/>
              </w:rPr>
              <w:t>請條列</w:t>
            </w:r>
            <w:proofErr w:type="gramEnd"/>
            <w:r w:rsidRPr="00604DC7">
              <w:rPr>
                <w:rFonts w:hAnsi="標楷體"/>
                <w:b/>
                <w:kern w:val="0"/>
              </w:rPr>
              <w:t>)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4E9" w14:textId="77777777" w:rsidR="00516CD8" w:rsidRPr="00604DC7" w:rsidRDefault="00516CD8" w:rsidP="00516CD8">
            <w:pPr>
              <w:widowControl/>
              <w:snapToGrid w:val="0"/>
              <w:rPr>
                <w:rFonts w:hAnsi="標楷體"/>
                <w:kern w:val="0"/>
              </w:rPr>
            </w:pPr>
          </w:p>
        </w:tc>
      </w:tr>
      <w:tr w:rsidR="00516CD8" w:rsidRPr="00604DC7" w14:paraId="569D88BC" w14:textId="77777777" w:rsidTr="00E86520">
        <w:trPr>
          <w:trHeight w:val="567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66A6" w14:textId="77777777" w:rsidR="00516CD8" w:rsidRPr="00604DC7" w:rsidRDefault="00516CD8" w:rsidP="00516CD8">
            <w:pPr>
              <w:snapToGrid w:val="0"/>
              <w:jc w:val="center"/>
              <w:rPr>
                <w:rFonts w:hAnsi="標楷體"/>
                <w:b/>
                <w:kern w:val="0"/>
              </w:rPr>
            </w:pPr>
            <w:r w:rsidRPr="00604DC7">
              <w:rPr>
                <w:rFonts w:hAnsi="標楷體"/>
                <w:b/>
                <w:kern w:val="0"/>
              </w:rPr>
              <w:t>輔導委員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C60D" w14:textId="77777777" w:rsidR="00516CD8" w:rsidRPr="00604DC7" w:rsidRDefault="00516CD8" w:rsidP="00516CD8">
            <w:pPr>
              <w:widowControl/>
              <w:snapToGrid w:val="0"/>
              <w:jc w:val="right"/>
              <w:rPr>
                <w:rFonts w:hAnsi="標楷體"/>
              </w:rPr>
            </w:pPr>
            <w:r w:rsidRPr="00604DC7">
              <w:rPr>
                <w:rFonts w:hAnsi="標楷體"/>
              </w:rPr>
              <w:t>（請簽章）</w:t>
            </w:r>
          </w:p>
        </w:tc>
      </w:tr>
    </w:tbl>
    <w:p w14:paraId="74936DFC" w14:textId="77777777" w:rsidR="000E2277" w:rsidRPr="00604DC7" w:rsidRDefault="000E2277" w:rsidP="000E2277">
      <w:pPr>
        <w:spacing w:line="20" w:lineRule="exact"/>
        <w:ind w:left="720" w:hanging="720"/>
        <w:rPr>
          <w:rFonts w:hAnsi="標楷體"/>
        </w:rPr>
      </w:pPr>
    </w:p>
    <w:p w14:paraId="56EF46A5" w14:textId="77777777" w:rsidR="000E2277" w:rsidRPr="00604DC7" w:rsidRDefault="000E2277" w:rsidP="004A7C6A">
      <w:pPr>
        <w:ind w:leftChars="-118" w:left="-283"/>
        <w:rPr>
          <w:rFonts w:hAnsi="標楷體"/>
        </w:rPr>
      </w:pPr>
      <w:r w:rsidRPr="00604DC7">
        <w:rPr>
          <w:rFonts w:hAnsi="標楷體"/>
        </w:rPr>
        <w:t>備註：本</w:t>
      </w:r>
      <w:proofErr w:type="gramStart"/>
      <w:r w:rsidRPr="00604DC7">
        <w:rPr>
          <w:rFonts w:hAnsi="標楷體"/>
        </w:rPr>
        <w:t>表件如不</w:t>
      </w:r>
      <w:proofErr w:type="gramEnd"/>
      <w:r w:rsidRPr="00604DC7">
        <w:rPr>
          <w:rFonts w:hAnsi="標楷體"/>
        </w:rPr>
        <w:t>敷填寫可自行增頁。</w:t>
      </w:r>
      <w:r w:rsidR="00A67349" w:rsidRPr="00604DC7">
        <w:rPr>
          <w:rFonts w:hAnsi="標楷體"/>
        </w:rPr>
        <w:br w:type="page"/>
      </w:r>
    </w:p>
    <w:p w14:paraId="5B176B37" w14:textId="09A22C2B" w:rsidR="0026130C" w:rsidRPr="00604DC7" w:rsidRDefault="00BC04FD" w:rsidP="006E7800">
      <w:pPr>
        <w:ind w:leftChars="-1" w:left="-2"/>
        <w:jc w:val="center"/>
        <w:rPr>
          <w:rFonts w:ascii="Times New Roman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lastRenderedPageBreak/>
        <w:t>國</w:t>
      </w:r>
      <w:r w:rsidR="0026130C" w:rsidRPr="00604DC7">
        <w:rPr>
          <w:rFonts w:ascii="Times New Roman"/>
          <w:b/>
          <w:sz w:val="32"/>
          <w:szCs w:val="32"/>
        </w:rPr>
        <w:t>立</w:t>
      </w:r>
      <w:r>
        <w:rPr>
          <w:rFonts w:hAnsi="標楷體" w:hint="eastAsia"/>
          <w:b/>
          <w:sz w:val="32"/>
          <w:szCs w:val="32"/>
        </w:rPr>
        <w:t>恆春高級工商職業</w:t>
      </w:r>
      <w:r w:rsidR="0026130C" w:rsidRPr="00604DC7">
        <w:rPr>
          <w:rFonts w:ascii="Times New Roman"/>
          <w:b/>
          <w:sz w:val="32"/>
          <w:szCs w:val="32"/>
        </w:rPr>
        <w:t>學校</w:t>
      </w:r>
      <w:proofErr w:type="gramStart"/>
      <w:r w:rsidR="0026130C" w:rsidRPr="00604DC7">
        <w:rPr>
          <w:rFonts w:ascii="Times New Roman"/>
          <w:b/>
          <w:sz w:val="32"/>
          <w:szCs w:val="32"/>
        </w:rPr>
        <w:t>—</w:t>
      </w:r>
      <w:proofErr w:type="gramEnd"/>
      <w:r w:rsidR="0026130C" w:rsidRPr="00604DC7">
        <w:rPr>
          <w:rFonts w:ascii="Times New Roman"/>
          <w:b/>
          <w:sz w:val="32"/>
          <w:szCs w:val="32"/>
        </w:rPr>
        <w:t>進修部</w:t>
      </w:r>
      <w:r w:rsidR="0026130C" w:rsidRPr="00604DC7">
        <w:rPr>
          <w:rFonts w:ascii="Times New Roman"/>
          <w:b/>
          <w:sz w:val="32"/>
          <w:szCs w:val="32"/>
        </w:rPr>
        <w:t>11</w:t>
      </w:r>
      <w:r w:rsidR="005E3E68" w:rsidRPr="00604DC7">
        <w:rPr>
          <w:rFonts w:ascii="Times New Roman" w:hint="eastAsia"/>
          <w:b/>
          <w:sz w:val="32"/>
          <w:szCs w:val="32"/>
        </w:rPr>
        <w:t>3</w:t>
      </w:r>
      <w:r w:rsidR="0026130C" w:rsidRPr="00604DC7">
        <w:rPr>
          <w:rFonts w:ascii="Times New Roman"/>
          <w:b/>
          <w:sz w:val="32"/>
          <w:szCs w:val="32"/>
        </w:rPr>
        <w:t>學年度</w:t>
      </w:r>
    </w:p>
    <w:p w14:paraId="2C790AAD" w14:textId="77777777" w:rsidR="0026130C" w:rsidRPr="00604DC7" w:rsidRDefault="0026130C" w:rsidP="006E7800">
      <w:pPr>
        <w:pStyle w:val="a8"/>
        <w:tabs>
          <w:tab w:val="left" w:pos="10"/>
          <w:tab w:val="center" w:pos="4819"/>
        </w:tabs>
        <w:snapToGrid w:val="0"/>
        <w:ind w:leftChars="-177" w:left="1" w:rightChars="-177" w:right="-425" w:hangingChars="133" w:hanging="426"/>
        <w:jc w:val="center"/>
        <w:rPr>
          <w:rFonts w:ascii="Times New Roman"/>
          <w:b/>
          <w:sz w:val="32"/>
          <w:szCs w:val="32"/>
        </w:rPr>
      </w:pPr>
      <w:r w:rsidRPr="00604DC7">
        <w:rPr>
          <w:rFonts w:ascii="Times New Roman"/>
          <w:b/>
          <w:sz w:val="32"/>
          <w:szCs w:val="32"/>
        </w:rPr>
        <w:t>高職優質化輔助方案技術型高中諮詢輔導委員諮詢表</w:t>
      </w:r>
    </w:p>
    <w:p w14:paraId="3A9B65B1" w14:textId="3E88175E" w:rsidR="0026130C" w:rsidRPr="00604DC7" w:rsidRDefault="0026130C" w:rsidP="000926C8">
      <w:pPr>
        <w:pStyle w:val="a8"/>
        <w:tabs>
          <w:tab w:val="left" w:pos="10"/>
          <w:tab w:val="center" w:pos="4819"/>
        </w:tabs>
        <w:snapToGrid w:val="0"/>
        <w:spacing w:afterLines="50" w:after="180"/>
        <w:ind w:leftChars="0" w:left="0"/>
        <w:jc w:val="right"/>
        <w:rPr>
          <w:rFonts w:ascii="Times New Roman"/>
          <w:b/>
          <w:sz w:val="32"/>
          <w:szCs w:val="32"/>
        </w:rPr>
      </w:pPr>
      <w:r w:rsidRPr="00604DC7">
        <w:rPr>
          <w:rFonts w:ascii="Times New Roman"/>
          <w:b/>
          <w:sz w:val="32"/>
          <w:szCs w:val="32"/>
        </w:rPr>
        <w:t>（本表由受輔學校填寫）</w:t>
      </w:r>
      <w:r w:rsidR="000926C8" w:rsidRPr="00604DC7">
        <w:rPr>
          <w:rFonts w:ascii="Times New Roman" w:hint="eastAsia"/>
          <w:b/>
          <w:sz w:val="32"/>
          <w:szCs w:val="32"/>
        </w:rPr>
        <w:t xml:space="preserve">   </w:t>
      </w:r>
      <w:r w:rsidR="00413424" w:rsidRPr="00604DC7">
        <w:rPr>
          <w:rFonts w:ascii="Times New Roman"/>
          <w:b/>
          <w:sz w:val="32"/>
          <w:szCs w:val="32"/>
        </w:rPr>
        <w:t xml:space="preserve"> </w:t>
      </w:r>
      <w:r w:rsidR="00D07864" w:rsidRPr="00604DC7">
        <w:rPr>
          <w:rFonts w:ascii="Times New Roman" w:hint="eastAsia"/>
          <w:b/>
          <w:sz w:val="32"/>
          <w:szCs w:val="32"/>
        </w:rPr>
        <w:t xml:space="preserve"> </w:t>
      </w:r>
      <w:r w:rsidR="000E4214" w:rsidRPr="00604DC7">
        <w:rPr>
          <w:rFonts w:ascii="Times New Roman" w:hint="eastAsia"/>
          <w:b/>
          <w:sz w:val="32"/>
          <w:szCs w:val="32"/>
        </w:rPr>
        <w:t xml:space="preserve"> </w:t>
      </w:r>
      <w:r w:rsidR="00D07864" w:rsidRPr="00604DC7">
        <w:rPr>
          <w:rFonts w:ascii="Times New Roman" w:hint="eastAsia"/>
          <w:b/>
          <w:sz w:val="32"/>
          <w:szCs w:val="32"/>
        </w:rPr>
        <w:t xml:space="preserve">    </w:t>
      </w:r>
      <w:r w:rsidR="000926C8" w:rsidRPr="00604DC7">
        <w:rPr>
          <w:rFonts w:ascii="Times New Roman"/>
          <w:b/>
          <w:sz w:val="20"/>
        </w:rPr>
        <w:t>11</w:t>
      </w:r>
      <w:r w:rsidR="000926C8" w:rsidRPr="00604DC7">
        <w:rPr>
          <w:rFonts w:ascii="Times New Roman" w:hint="eastAsia"/>
          <w:b/>
          <w:sz w:val="20"/>
        </w:rPr>
        <w:t>3</w:t>
      </w:r>
      <w:r w:rsidR="000926C8" w:rsidRPr="00604DC7">
        <w:rPr>
          <w:rFonts w:ascii="Times New Roman"/>
          <w:b/>
          <w:sz w:val="20"/>
        </w:rPr>
        <w:t>.0</w:t>
      </w:r>
      <w:r w:rsidR="000926C8" w:rsidRPr="00604DC7">
        <w:rPr>
          <w:rFonts w:ascii="Times New Roman" w:hint="eastAsia"/>
          <w:b/>
          <w:sz w:val="20"/>
        </w:rPr>
        <w:t>9</w:t>
      </w:r>
      <w:r w:rsidR="000926C8" w:rsidRPr="00604DC7">
        <w:rPr>
          <w:rFonts w:ascii="Times New Roman"/>
          <w:b/>
          <w:sz w:val="20"/>
        </w:rPr>
        <w:t>.</w:t>
      </w:r>
      <w:r w:rsidR="003558B9">
        <w:rPr>
          <w:rFonts w:ascii="Times New Roman" w:hint="eastAsia"/>
          <w:b/>
          <w:sz w:val="20"/>
        </w:rPr>
        <w:t>24</w:t>
      </w:r>
      <w:r w:rsidRPr="00604DC7">
        <w:rPr>
          <w:rFonts w:ascii="Times New Roman"/>
          <w:b/>
        </w:rPr>
        <w:t>版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671"/>
        <w:gridCol w:w="1384"/>
        <w:gridCol w:w="2767"/>
        <w:gridCol w:w="1382"/>
        <w:gridCol w:w="2771"/>
      </w:tblGrid>
      <w:tr w:rsidR="00516CD8" w:rsidRPr="00604DC7" w14:paraId="36091593" w14:textId="77777777" w:rsidTr="00E86520">
        <w:trPr>
          <w:trHeight w:val="482"/>
          <w:tblHeader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FEC8" w14:textId="5E0F127C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學校名稱</w:t>
            </w:r>
          </w:p>
        </w:tc>
        <w:tc>
          <w:tcPr>
            <w:tcW w:w="415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236F" w14:textId="0344F60B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D31482">
              <w:rPr>
                <w:rFonts w:ascii="Times New Roman" w:hint="eastAsia"/>
                <w:kern w:val="0"/>
              </w:rPr>
              <w:t>國立恆春高級工商職業學校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3F00" w14:textId="14A4D644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/>
              </w:rPr>
            </w:pPr>
            <w:r w:rsidRPr="00604DC7">
              <w:rPr>
                <w:rFonts w:ascii="Times New Roman"/>
                <w:b/>
              </w:rPr>
              <w:t>辦理日期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CF7F" w14:textId="6938F952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年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11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 w:rsidRPr="00604DC7">
              <w:rPr>
                <w:rFonts w:ascii="Times New Roman"/>
                <w:kern w:val="0"/>
              </w:rPr>
              <w:t>月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19</w:t>
            </w:r>
            <w:r w:rsidRPr="00604DC7">
              <w:rPr>
                <w:rFonts w:ascii="Times New Roman"/>
                <w:kern w:val="0"/>
              </w:rPr>
              <w:t xml:space="preserve"> </w:t>
            </w:r>
            <w:r w:rsidRPr="00604DC7">
              <w:rPr>
                <w:rFonts w:ascii="Times New Roman"/>
                <w:kern w:val="0"/>
              </w:rPr>
              <w:t>日</w:t>
            </w:r>
          </w:p>
        </w:tc>
      </w:tr>
      <w:tr w:rsidR="00516CD8" w:rsidRPr="00604DC7" w14:paraId="0E4A0FB4" w14:textId="77777777" w:rsidTr="00E86520">
        <w:trPr>
          <w:trHeight w:val="482"/>
          <w:tblHeader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8B76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41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E649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192E761C" w14:textId="2685B1F8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/>
              </w:rPr>
            </w:pPr>
            <w:r w:rsidRPr="00D31482">
              <w:rPr>
                <w:rFonts w:ascii="Times New Roman"/>
                <w:b/>
                <w:spacing w:val="239"/>
                <w:kern w:val="0"/>
                <w:fitText w:val="960" w:id="-917263872"/>
              </w:rPr>
              <w:t>時</w:t>
            </w:r>
            <w:r w:rsidRPr="00D31482">
              <w:rPr>
                <w:rFonts w:ascii="Times New Roman"/>
                <w:b/>
                <w:kern w:val="0"/>
                <w:fitText w:val="960" w:id="-917263872"/>
              </w:rPr>
              <w:t>間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675BFC1" w14:textId="67D210C2" w:rsidR="00516CD8" w:rsidRPr="00604DC7" w:rsidRDefault="00516CD8" w:rsidP="00516CD8">
            <w:pPr>
              <w:widowControl/>
              <w:snapToGrid w:val="0"/>
              <w:jc w:val="center"/>
              <w:rPr>
                <w:rFonts w:hAnsi="標楷體"/>
                <w:kern w:val="0"/>
              </w:rPr>
            </w:pPr>
            <w:r>
              <w:rPr>
                <w:rFonts w:hAnsi="標楷體" w:hint="eastAsia"/>
                <w:kern w:val="0"/>
              </w:rPr>
              <w:t>09:30</w:t>
            </w:r>
            <w:r w:rsidRPr="00604DC7">
              <w:rPr>
                <w:rFonts w:hAnsi="標楷體"/>
                <w:kern w:val="0"/>
              </w:rPr>
              <w:t>-</w:t>
            </w:r>
            <w:r>
              <w:rPr>
                <w:rFonts w:hAnsi="標楷體" w:hint="eastAsia"/>
                <w:kern w:val="0"/>
              </w:rPr>
              <w:t>12:30</w:t>
            </w:r>
          </w:p>
        </w:tc>
      </w:tr>
      <w:tr w:rsidR="00516CD8" w:rsidRPr="00604DC7" w14:paraId="7110BDE9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35E5" w14:textId="3CD238D2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聯絡人</w:t>
            </w: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734C" w14:textId="4AB556B9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</w:rPr>
            </w:pPr>
            <w:r w:rsidRPr="008A0F78">
              <w:rPr>
                <w:rFonts w:ascii="Times New Roman"/>
                <w:spacing w:val="240"/>
                <w:kern w:val="0"/>
                <w:fitText w:val="960" w:id="-1185128703"/>
              </w:rPr>
              <w:t>單</w:t>
            </w:r>
            <w:r w:rsidRPr="008A0F78">
              <w:rPr>
                <w:rFonts w:ascii="Times New Roman"/>
                <w:kern w:val="0"/>
                <w:fitText w:val="960" w:id="-1185128703"/>
              </w:rPr>
              <w:t>位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1408" w14:textId="34CC84E2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color w:val="000000" w:themeColor="text1"/>
              </w:rPr>
              <w:t>進修部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669F" w14:textId="54531CA6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Cs/>
              </w:rPr>
            </w:pPr>
            <w:r w:rsidRPr="00604DC7">
              <w:rPr>
                <w:rFonts w:ascii="Times New Roman"/>
                <w:bCs/>
                <w:spacing w:val="239"/>
                <w:kern w:val="0"/>
                <w:fitText w:val="960" w:id="-1185128702"/>
              </w:rPr>
              <w:t>職</w:t>
            </w:r>
            <w:r w:rsidRPr="00604DC7">
              <w:rPr>
                <w:rFonts w:ascii="Times New Roman"/>
                <w:bCs/>
                <w:kern w:val="0"/>
                <w:fitText w:val="960" w:id="-1185128702"/>
              </w:rPr>
              <w:t>稱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DB4D" w14:textId="097D6685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color w:val="000000" w:themeColor="text1"/>
                <w:kern w:val="0"/>
              </w:rPr>
              <w:t>進修部主任</w:t>
            </w:r>
          </w:p>
        </w:tc>
      </w:tr>
      <w:tr w:rsidR="00516CD8" w:rsidRPr="00604DC7" w14:paraId="7299D182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828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BB61" w14:textId="6D504BB4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1185128701"/>
              </w:rPr>
              <w:t>姓</w:t>
            </w:r>
            <w:r w:rsidRPr="00604DC7">
              <w:rPr>
                <w:rFonts w:ascii="Times New Roman"/>
                <w:kern w:val="0"/>
                <w:fitText w:val="960" w:id="-1185128701"/>
              </w:rPr>
              <w:t>名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4A83" w14:textId="760C27EE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王家凰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4800" w14:textId="72BF769C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Cs/>
              </w:rPr>
            </w:pPr>
            <w:r w:rsidRPr="00604DC7">
              <w:rPr>
                <w:rFonts w:ascii="Times New Roman"/>
                <w:bCs/>
                <w:spacing w:val="239"/>
                <w:kern w:val="0"/>
                <w:fitText w:val="960" w:id="-1185128700"/>
              </w:rPr>
              <w:t>電</w:t>
            </w:r>
            <w:r w:rsidRPr="00604DC7">
              <w:rPr>
                <w:rFonts w:ascii="Times New Roman"/>
                <w:bCs/>
                <w:kern w:val="0"/>
                <w:fitText w:val="960" w:id="-1185128700"/>
              </w:rPr>
              <w:t>話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FB9F" w14:textId="55DB39F4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08-8892010#300</w:t>
            </w:r>
          </w:p>
        </w:tc>
      </w:tr>
      <w:tr w:rsidR="00516CD8" w:rsidRPr="00604DC7" w14:paraId="195B4B2A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64C3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3C1F" w14:textId="1A262D51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</w:rPr>
              <w:t>行動電話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3C56" w14:textId="742B0EF5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AF97" w14:textId="03D2B7B5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Cs/>
              </w:rPr>
            </w:pPr>
            <w:r w:rsidRPr="00604DC7">
              <w:rPr>
                <w:rFonts w:ascii="Times New Roman"/>
                <w:bCs/>
                <w:spacing w:val="239"/>
                <w:kern w:val="0"/>
                <w:fitText w:val="960" w:id="-1185128699"/>
              </w:rPr>
              <w:t>傳</w:t>
            </w:r>
            <w:r w:rsidRPr="00604DC7">
              <w:rPr>
                <w:rFonts w:ascii="Times New Roman"/>
                <w:bCs/>
                <w:kern w:val="0"/>
                <w:fitText w:val="960" w:id="-1185128699"/>
              </w:rPr>
              <w:t>真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39D4" w14:textId="45DE4E3B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</w:p>
        </w:tc>
      </w:tr>
      <w:tr w:rsidR="00516CD8" w:rsidRPr="00604DC7" w14:paraId="029F4AB1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593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1782" w14:textId="52740654" w:rsidR="00516CD8" w:rsidRPr="00604DC7" w:rsidRDefault="00516CD8" w:rsidP="00516CD8">
            <w:pPr>
              <w:snapToGrid w:val="0"/>
              <w:jc w:val="center"/>
              <w:rPr>
                <w:rFonts w:ascii="Times New Roman"/>
              </w:rPr>
            </w:pPr>
            <w:r w:rsidRPr="00604DC7">
              <w:rPr>
                <w:rFonts w:ascii="Times New Roman"/>
              </w:rPr>
              <w:t>E-mail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9F5C" w14:textId="4823B92E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 xml:space="preserve"> </w:t>
            </w:r>
          </w:p>
        </w:tc>
      </w:tr>
      <w:tr w:rsidR="00516CD8" w:rsidRPr="00604DC7" w14:paraId="0A01A3E6" w14:textId="77777777" w:rsidTr="00E86520">
        <w:trPr>
          <w:cantSplit/>
          <w:trHeight w:val="500"/>
          <w:jc w:val="center"/>
        </w:trPr>
        <w:tc>
          <w:tcPr>
            <w:tcW w:w="1341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199B" w14:textId="6912262E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參與本次諮詢輔導之人員</w:t>
            </w: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16B8" w14:textId="4AC10724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1185128698"/>
              </w:rPr>
              <w:t>對</w:t>
            </w:r>
            <w:r w:rsidRPr="00604DC7">
              <w:rPr>
                <w:rFonts w:ascii="Times New Roman"/>
                <w:kern w:val="0"/>
                <w:fitText w:val="960" w:id="-1185128698"/>
              </w:rPr>
              <w:t>象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8006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</w:rPr>
            </w:pPr>
            <w:r w:rsidRPr="00604DC7">
              <w:rPr>
                <w:rFonts w:ascii="Times New Roman"/>
                <w:kern w:val="0"/>
              </w:rPr>
              <w:t xml:space="preserve"> </w:t>
            </w:r>
            <w:r>
              <w:rPr>
                <w:rFonts w:ascii="Times New Roman" w:hint="eastAsia"/>
                <w:kern w:val="0"/>
              </w:rPr>
              <w:t>■</w:t>
            </w:r>
            <w:r w:rsidRPr="00604DC7">
              <w:rPr>
                <w:rFonts w:ascii="Times New Roman"/>
                <w:kern w:val="0"/>
              </w:rPr>
              <w:t>進修部主任或兼任行政職務教師（含組長等）</w:t>
            </w:r>
          </w:p>
          <w:p w14:paraId="14B8A0E8" w14:textId="3FF21695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</w:rPr>
            </w:pPr>
            <w:r w:rsidRPr="00604DC7">
              <w:rPr>
                <w:rFonts w:ascii="Times New Roman"/>
                <w:kern w:val="0"/>
              </w:rPr>
              <w:t xml:space="preserve">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教師（含各學科召集人）</w:t>
            </w:r>
            <w:r w:rsidRPr="00604DC7">
              <w:rPr>
                <w:rFonts w:ascii="Times New Roman" w:hint="eastAsia"/>
                <w:kern w:val="0"/>
              </w:rPr>
              <w:t xml:space="preserve">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其他（</w:t>
            </w:r>
            <w:r w:rsidRPr="00604DC7">
              <w:rPr>
                <w:rFonts w:ascii="Times New Roman"/>
                <w:spacing w:val="-10"/>
                <w:kern w:val="0"/>
              </w:rPr>
              <w:t>請註明</w:t>
            </w:r>
            <w:r w:rsidRPr="00604DC7">
              <w:rPr>
                <w:rFonts w:ascii="Times New Roman"/>
                <w:kern w:val="0"/>
              </w:rPr>
              <w:t>）：</w:t>
            </w:r>
          </w:p>
        </w:tc>
      </w:tr>
      <w:tr w:rsidR="00516CD8" w:rsidRPr="00604DC7" w14:paraId="2ABB6BBB" w14:textId="77777777" w:rsidTr="00E86520">
        <w:trPr>
          <w:cantSplit/>
          <w:trHeight w:val="482"/>
          <w:jc w:val="center"/>
        </w:trPr>
        <w:tc>
          <w:tcPr>
            <w:tcW w:w="1341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6A32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07C" w14:textId="0EB278AE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spacing w:val="240"/>
                <w:kern w:val="0"/>
                <w:fitText w:val="960" w:id="-917263865"/>
              </w:rPr>
              <w:t>人</w:t>
            </w:r>
            <w:r w:rsidRPr="00604DC7">
              <w:rPr>
                <w:rFonts w:ascii="Times New Roman"/>
                <w:kern w:val="0"/>
                <w:fitText w:val="960" w:id="-917263865"/>
              </w:rPr>
              <w:t>數</w:t>
            </w:r>
          </w:p>
        </w:tc>
        <w:tc>
          <w:tcPr>
            <w:tcW w:w="692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8351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5A2AFCAE" w14:textId="77777777" w:rsidTr="001F2D74">
        <w:trPr>
          <w:trHeight w:val="3830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AC56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學校準備</w:t>
            </w:r>
          </w:p>
          <w:p w14:paraId="4780636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資料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C33C" w14:textId="7CAB54DA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1.11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至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學年度學校進修部課程計畫（含調整）與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4</w:t>
            </w:r>
            <w:r w:rsidRPr="00604DC7">
              <w:rPr>
                <w:rFonts w:ascii="Times New Roman"/>
                <w:kern w:val="0"/>
              </w:rPr>
              <w:t>學年度學校課程計畫草案</w:t>
            </w:r>
          </w:p>
          <w:p w14:paraId="04B89397" w14:textId="4EF9FE14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2.11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學年度第一學期一年級、二年級及三年級進修部班級課表（含所有開班，如選修、彈性學習時間等）</w:t>
            </w:r>
          </w:p>
          <w:p w14:paraId="3802C393" w14:textId="5EC8C120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3.11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學年度第一學期一年級、二年級及三年級進修部教師課表（含所有開班，如選修、彈性學習時間等）</w:t>
            </w:r>
          </w:p>
          <w:p w14:paraId="5D15AF53" w14:textId="33275E1D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4.11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學年度第一學期一年級、二年級及三年級</w:t>
            </w:r>
            <w:proofErr w:type="gramStart"/>
            <w:r w:rsidRPr="00604DC7">
              <w:rPr>
                <w:rFonts w:ascii="Times New Roman"/>
                <w:kern w:val="0"/>
              </w:rPr>
              <w:t>進修部各班</w:t>
            </w:r>
            <w:proofErr w:type="gramEnd"/>
            <w:r w:rsidRPr="00604DC7">
              <w:rPr>
                <w:rFonts w:ascii="Times New Roman"/>
                <w:kern w:val="0"/>
              </w:rPr>
              <w:t>點名表（含適性分組、多元選修、彈性學習時間各班點名表）</w:t>
            </w:r>
          </w:p>
          <w:p w14:paraId="23F3E396" w14:textId="28200A92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5.</w:t>
            </w:r>
            <w:r w:rsidRPr="00604DC7">
              <w:rPr>
                <w:rFonts w:ascii="Times New Roman"/>
                <w:kern w:val="0"/>
              </w:rPr>
              <w:t>供委員查詢之課程諮詢登錄平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（請準備一部已連結該平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之電腦）。課程諮詢結果之輸出總表。</w:t>
            </w:r>
          </w:p>
          <w:p w14:paraId="5E6EC290" w14:textId="53A2F7CF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6.</w:t>
            </w:r>
            <w:r w:rsidRPr="00604DC7">
              <w:rPr>
                <w:rFonts w:ascii="Times New Roman"/>
                <w:kern w:val="0"/>
              </w:rPr>
              <w:t>本土語文實際開課情形，請提供學校公告網站。</w:t>
            </w:r>
          </w:p>
        </w:tc>
      </w:tr>
      <w:tr w:rsidR="00516CD8" w:rsidRPr="00604DC7" w14:paraId="3FB6CB84" w14:textId="77777777" w:rsidTr="001F2D74">
        <w:trPr>
          <w:trHeight w:val="2836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8E68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課程</w:t>
            </w:r>
            <w:proofErr w:type="gramStart"/>
            <w:r w:rsidRPr="00604DC7">
              <w:rPr>
                <w:rFonts w:ascii="Times New Roman"/>
                <w:b/>
                <w:kern w:val="0"/>
              </w:rPr>
              <w:t>計畫報署調整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自我檢核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F489" w14:textId="77777777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學校是否</w:t>
            </w:r>
            <w:proofErr w:type="gramStart"/>
            <w:r w:rsidRPr="00604DC7">
              <w:rPr>
                <w:rFonts w:ascii="Times New Roman"/>
                <w:kern w:val="0"/>
              </w:rPr>
              <w:t>有報署核</w:t>
            </w:r>
            <w:proofErr w:type="gramEnd"/>
            <w:r w:rsidRPr="00604DC7">
              <w:rPr>
                <w:rFonts w:ascii="Times New Roman"/>
                <w:kern w:val="0"/>
              </w:rPr>
              <w:t>備課程計畫調整：（請勾選，可複選）</w:t>
            </w:r>
          </w:p>
          <w:p w14:paraId="523513EB" w14:textId="77777777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無</w:t>
            </w:r>
          </w:p>
          <w:p w14:paraId="594A0AA4" w14:textId="77777777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有，</w:t>
            </w:r>
            <w:proofErr w:type="gramStart"/>
            <w:r w:rsidRPr="00604DC7">
              <w:rPr>
                <w:rFonts w:ascii="Times New Roman"/>
                <w:kern w:val="0"/>
              </w:rPr>
              <w:t>請續填</w:t>
            </w:r>
            <w:proofErr w:type="gramEnd"/>
            <w:r w:rsidRPr="00604DC7">
              <w:rPr>
                <w:rFonts w:ascii="Times New Roman"/>
                <w:kern w:val="0"/>
              </w:rPr>
              <w:t>：</w:t>
            </w:r>
          </w:p>
          <w:p w14:paraId="0887217B" w14:textId="43109A63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學年度課程計畫</w:t>
            </w:r>
            <w:r w:rsidRPr="00604DC7">
              <w:rPr>
                <w:rFonts w:ascii="Times New Roman"/>
                <w:kern w:val="0"/>
              </w:rPr>
              <w:t xml:space="preserve">   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學年度課程計畫</w:t>
            </w:r>
            <w:r w:rsidRPr="00604DC7">
              <w:rPr>
                <w:rFonts w:ascii="Times New Roman"/>
                <w:kern w:val="0"/>
              </w:rPr>
              <w:t xml:space="preserve">    </w:t>
            </w: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學年度課程計畫</w:t>
            </w:r>
          </w:p>
          <w:p w14:paraId="431C0E60" w14:textId="77777777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</w:p>
          <w:p w14:paraId="2660568A" w14:textId="77777777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學校是否依照調整後的課程計畫實施：（無調整者，免填）</w:t>
            </w:r>
          </w:p>
          <w:p w14:paraId="58E4A18E" w14:textId="77777777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是</w:t>
            </w:r>
          </w:p>
          <w:p w14:paraId="5616B1FB" w14:textId="77777777" w:rsidR="00516CD8" w:rsidRPr="00604DC7" w:rsidRDefault="00516CD8" w:rsidP="00516CD8">
            <w:pPr>
              <w:snapToGrid w:val="0"/>
              <w:spacing w:line="340" w:lineRule="exact"/>
              <w:ind w:left="425" w:hanging="425"/>
              <w:jc w:val="both"/>
              <w:rPr>
                <w:rFonts w:ascii="Times New Roman"/>
                <w:kern w:val="0"/>
                <w:u w:val="single"/>
              </w:rPr>
            </w:pPr>
            <w:proofErr w:type="gramStart"/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否</w:t>
            </w:r>
            <w:proofErr w:type="gramEnd"/>
            <w:r w:rsidRPr="00604DC7">
              <w:rPr>
                <w:rFonts w:ascii="Times New Roman"/>
                <w:kern w:val="0"/>
              </w:rPr>
              <w:t>，原因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                                             </w:t>
            </w:r>
          </w:p>
        </w:tc>
      </w:tr>
      <w:tr w:rsidR="00516CD8" w:rsidRPr="00604DC7" w14:paraId="1B89F935" w14:textId="77777777" w:rsidTr="00E86520">
        <w:trPr>
          <w:trHeight w:val="567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5EE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學生學習歷程檔案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40A7" w14:textId="77777777" w:rsidR="00516CD8" w:rsidRPr="00604DC7" w:rsidRDefault="00516CD8" w:rsidP="00516CD8">
            <w:pPr>
              <w:snapToGrid w:val="0"/>
              <w:spacing w:line="340" w:lineRule="exact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Ansi="標楷體"/>
                <w:kern w:val="0"/>
              </w:rPr>
              <w:t>□</w:t>
            </w: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有訂定學生學習歷程檔案補充規定，並公告於學校資訊網</w:t>
            </w:r>
          </w:p>
          <w:p w14:paraId="00A51400" w14:textId="77777777" w:rsidR="00516CD8" w:rsidRPr="00604DC7" w:rsidRDefault="00516CD8" w:rsidP="00516CD8">
            <w:pPr>
              <w:snapToGrid w:val="0"/>
              <w:spacing w:line="340" w:lineRule="exact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 xml:space="preserve">  2.</w:t>
            </w:r>
            <w:r w:rsidRPr="00604DC7">
              <w:rPr>
                <w:rFonts w:ascii="Times New Roman"/>
                <w:kern w:val="0"/>
              </w:rPr>
              <w:t>學生學習歷程檔案工作小組第一學期已開會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次，第二學期已開</w:t>
            </w:r>
          </w:p>
          <w:p w14:paraId="57FCE27F" w14:textId="77777777" w:rsidR="00516CD8" w:rsidRPr="00604DC7" w:rsidRDefault="00516CD8" w:rsidP="00516CD8">
            <w:pPr>
              <w:snapToGrid w:val="0"/>
              <w:spacing w:line="340" w:lineRule="exact"/>
              <w:ind w:firstLineChars="170" w:firstLine="40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會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次</w:t>
            </w:r>
          </w:p>
        </w:tc>
      </w:tr>
      <w:tr w:rsidR="00516CD8" w:rsidRPr="00604DC7" w14:paraId="5C9DC59F" w14:textId="77777777" w:rsidTr="00E86520">
        <w:trPr>
          <w:trHeight w:val="1701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27BE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lastRenderedPageBreak/>
              <w:t>課程諮詢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2942" w14:textId="667E6596" w:rsidR="00516CD8" w:rsidRPr="00604DC7" w:rsidRDefault="00516CD8" w:rsidP="00516CD8">
            <w:pPr>
              <w:snapToGrid w:val="0"/>
              <w:spacing w:line="276" w:lineRule="auto"/>
              <w:ind w:left="168" w:hangingChars="70" w:hanging="16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一年級（進修部）於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學年度新生始業輔導或開學後：已完成課程諮詢之班級數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0FF96A2C" w14:textId="5BFF8860" w:rsidR="00516CD8" w:rsidRPr="00604DC7" w:rsidRDefault="00516CD8" w:rsidP="00516CD8">
            <w:pPr>
              <w:pStyle w:val="a8"/>
              <w:snapToGrid w:val="0"/>
              <w:spacing w:line="276" w:lineRule="auto"/>
              <w:ind w:leftChars="0"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二年級（進修部）於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學年度第二學期（一升二）選課期間：已完成課程諮詢之班級數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6E6ADF5E" w14:textId="5D09CF1B" w:rsidR="00516CD8" w:rsidRPr="00604DC7" w:rsidRDefault="00516CD8" w:rsidP="00516CD8">
            <w:pPr>
              <w:pStyle w:val="a8"/>
              <w:snapToGrid w:val="0"/>
              <w:spacing w:line="276" w:lineRule="auto"/>
              <w:ind w:leftChars="0"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3.</w:t>
            </w:r>
            <w:proofErr w:type="gramStart"/>
            <w:r w:rsidRPr="00604DC7">
              <w:rPr>
                <w:rFonts w:ascii="Times New Roman"/>
                <w:kern w:val="0"/>
              </w:rPr>
              <w:t>三</w:t>
            </w:r>
            <w:proofErr w:type="gramEnd"/>
            <w:r w:rsidRPr="00604DC7">
              <w:rPr>
                <w:rFonts w:ascii="Times New Roman"/>
                <w:kern w:val="0"/>
              </w:rPr>
              <w:t>年級（進修部）於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學年度第二學期（二升三）選課期間：已完成課程諮詢之班級數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班，學生數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150811A3" w14:textId="1978C963" w:rsidR="00516CD8" w:rsidRPr="00604DC7" w:rsidRDefault="00516CD8" w:rsidP="00516CD8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4.11</w:t>
            </w:r>
            <w:r w:rsidRPr="00604DC7">
              <w:rPr>
                <w:rFonts w:ascii="Times New Roman" w:hint="eastAsia"/>
                <w:kern w:val="0"/>
              </w:rPr>
              <w:t>2</w:t>
            </w:r>
            <w:r w:rsidRPr="00604DC7">
              <w:rPr>
                <w:rFonts w:ascii="Times New Roman"/>
                <w:kern w:val="0"/>
              </w:rPr>
              <w:t>學年度第二學期擔任課程諮詢教師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人，</w:t>
            </w:r>
            <w:proofErr w:type="gramStart"/>
            <w:r w:rsidRPr="00604DC7">
              <w:rPr>
                <w:rFonts w:ascii="Times New Roman"/>
                <w:kern w:val="0"/>
              </w:rPr>
              <w:t>減授總節</w:t>
            </w:r>
            <w:proofErr w:type="gramEnd"/>
            <w:r w:rsidRPr="00604DC7">
              <w:rPr>
                <w:rFonts w:ascii="Times New Roman"/>
                <w:kern w:val="0"/>
              </w:rPr>
              <w:t>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節</w:t>
            </w:r>
          </w:p>
          <w:p w14:paraId="719950AF" w14:textId="6F283ABC" w:rsidR="00516CD8" w:rsidRPr="00604DC7" w:rsidRDefault="00516CD8" w:rsidP="00516CD8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5.</w:t>
            </w:r>
            <w:r w:rsidRPr="00604DC7">
              <w:rPr>
                <w:rFonts w:ascii="Times New Roman"/>
                <w:kern w:val="0"/>
              </w:rPr>
              <w:t>課</w:t>
            </w:r>
            <w:proofErr w:type="gramStart"/>
            <w:r w:rsidRPr="00604DC7">
              <w:rPr>
                <w:rFonts w:ascii="Times New Roman"/>
                <w:kern w:val="0"/>
              </w:rPr>
              <w:t>諮</w:t>
            </w:r>
            <w:proofErr w:type="gramEnd"/>
            <w:r w:rsidRPr="00604DC7">
              <w:rPr>
                <w:rFonts w:ascii="Times New Roman"/>
                <w:kern w:val="0"/>
              </w:rPr>
              <w:t>平</w:t>
            </w:r>
            <w:proofErr w:type="gramStart"/>
            <w:r w:rsidRPr="00604DC7">
              <w:rPr>
                <w:rFonts w:ascii="Times New Roman" w:hint="eastAsia"/>
                <w:kern w:val="0"/>
              </w:rPr>
              <w:t>臺</w:t>
            </w:r>
            <w:proofErr w:type="gramEnd"/>
            <w:r w:rsidRPr="00604DC7">
              <w:rPr>
                <w:rFonts w:ascii="Times New Roman"/>
                <w:kern w:val="0"/>
              </w:rPr>
              <w:t>呈現</w:t>
            </w:r>
            <w:r w:rsidRPr="00604DC7">
              <w:rPr>
                <w:rFonts w:ascii="Times New Roman"/>
                <w:kern w:val="0"/>
              </w:rPr>
              <w:t>11</w:t>
            </w:r>
            <w:r w:rsidRPr="00604DC7">
              <w:rPr>
                <w:rFonts w:ascii="Times New Roman" w:hint="eastAsia"/>
                <w:kern w:val="0"/>
              </w:rPr>
              <w:t>1</w:t>
            </w:r>
            <w:r w:rsidRPr="00604DC7">
              <w:rPr>
                <w:rFonts w:ascii="Times New Roman"/>
                <w:kern w:val="0"/>
              </w:rPr>
              <w:t>-11</w:t>
            </w:r>
            <w:r w:rsidRPr="00604DC7">
              <w:rPr>
                <w:rFonts w:ascii="Times New Roman" w:hint="eastAsia"/>
                <w:kern w:val="0"/>
              </w:rPr>
              <w:t>3</w:t>
            </w:r>
            <w:r w:rsidRPr="00604DC7">
              <w:rPr>
                <w:rFonts w:ascii="Times New Roman"/>
                <w:kern w:val="0"/>
              </w:rPr>
              <w:t>三個學年度進修部學生團體諮詢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筆，</w:t>
            </w:r>
          </w:p>
          <w:p w14:paraId="21B94BCD" w14:textId="77777777" w:rsidR="00516CD8" w:rsidRPr="00604DC7" w:rsidRDefault="00516CD8" w:rsidP="00516CD8">
            <w:pPr>
              <w:snapToGrid w:val="0"/>
              <w:spacing w:line="276" w:lineRule="auto"/>
              <w:ind w:left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個別諮詢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</w:t>
            </w:r>
            <w:r w:rsidRPr="00604DC7">
              <w:rPr>
                <w:rFonts w:ascii="Times New Roman"/>
                <w:kern w:val="0"/>
              </w:rPr>
              <w:t>筆</w:t>
            </w:r>
          </w:p>
        </w:tc>
      </w:tr>
      <w:tr w:rsidR="00516CD8" w:rsidRPr="00604DC7" w14:paraId="773CB6A9" w14:textId="77777777" w:rsidTr="00E86520">
        <w:trPr>
          <w:trHeight w:val="567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4FE9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公開授課及專業回饋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6DBF" w14:textId="77777777" w:rsidR="00516CD8" w:rsidRPr="00604DC7" w:rsidRDefault="00516CD8" w:rsidP="00516CD8">
            <w:pPr>
              <w:snapToGrid w:val="0"/>
              <w:spacing w:line="276" w:lineRule="auto"/>
              <w:ind w:left="307" w:hanging="307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1.</w:t>
            </w:r>
            <w:r w:rsidRPr="00604DC7">
              <w:rPr>
                <w:rFonts w:ascii="Times New Roman"/>
                <w:kern w:val="0"/>
              </w:rPr>
              <w:t>本學年度一、二、三年級專任教師人數（含校長）：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   </w:t>
            </w:r>
            <w:r w:rsidRPr="00604DC7">
              <w:rPr>
                <w:rFonts w:ascii="Times New Roman"/>
                <w:kern w:val="0"/>
              </w:rPr>
              <w:t>人</w:t>
            </w:r>
          </w:p>
          <w:p w14:paraId="3337F288" w14:textId="77777777" w:rsidR="00516CD8" w:rsidRPr="00604DC7" w:rsidRDefault="00516CD8" w:rsidP="00516CD8">
            <w:pPr>
              <w:snapToGrid w:val="0"/>
              <w:spacing w:line="276" w:lineRule="auto"/>
              <w:ind w:left="198" w:hanging="198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2.</w:t>
            </w:r>
            <w:r w:rsidRPr="00604DC7">
              <w:rPr>
                <w:rFonts w:ascii="Times New Roman"/>
                <w:kern w:val="0"/>
              </w:rPr>
              <w:t>已安排專任教師（含校長）公開授課，第一學期人數：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人，第二學期</w:t>
            </w:r>
          </w:p>
          <w:p w14:paraId="04602373" w14:textId="77777777" w:rsidR="00516CD8" w:rsidRPr="00604DC7" w:rsidRDefault="00516CD8" w:rsidP="00516CD8">
            <w:pPr>
              <w:snapToGrid w:val="0"/>
              <w:spacing w:line="276" w:lineRule="auto"/>
              <w:ind w:firstLineChars="80" w:firstLine="192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ascii="Times New Roman"/>
                <w:kern w:val="0"/>
              </w:rPr>
              <w:t>人數</w:t>
            </w:r>
            <w:r w:rsidRPr="00604DC7">
              <w:rPr>
                <w:rFonts w:ascii="Times New Roman"/>
                <w:kern w:val="0"/>
                <w:u w:val="single"/>
              </w:rPr>
              <w:t xml:space="preserve">     </w:t>
            </w:r>
            <w:r w:rsidRPr="00604DC7">
              <w:rPr>
                <w:rFonts w:ascii="Times New Roman"/>
                <w:kern w:val="0"/>
              </w:rPr>
              <w:t>人，並提供佐證資料或公告網站</w:t>
            </w:r>
          </w:p>
        </w:tc>
      </w:tr>
      <w:tr w:rsidR="00516CD8" w:rsidRPr="00604DC7" w14:paraId="2CD591C9" w14:textId="77777777" w:rsidTr="0057253C">
        <w:trPr>
          <w:trHeight w:val="1020"/>
          <w:jc w:val="center"/>
        </w:trPr>
        <w:tc>
          <w:tcPr>
            <w:tcW w:w="6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60F6" w14:textId="77777777" w:rsidR="00516CD8" w:rsidRPr="00604DC7" w:rsidRDefault="00516CD8" w:rsidP="00516CD8">
            <w:pPr>
              <w:widowControl/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學校目前辦理的困難與問題</w:t>
            </w:r>
          </w:p>
          <w:p w14:paraId="60ECA90A" w14:textId="77777777" w:rsidR="00516CD8" w:rsidRPr="00604DC7" w:rsidRDefault="00516CD8" w:rsidP="00516CD8">
            <w:pPr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(</w:t>
            </w:r>
            <w:proofErr w:type="gramStart"/>
            <w:r w:rsidRPr="00604DC7">
              <w:rPr>
                <w:rFonts w:ascii="Times New Roman"/>
                <w:b/>
                <w:kern w:val="0"/>
              </w:rPr>
              <w:t>請條列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)</w:t>
            </w:r>
          </w:p>
        </w:tc>
        <w:tc>
          <w:tcPr>
            <w:tcW w:w="671" w:type="dxa"/>
            <w:shd w:val="clear" w:color="auto" w:fill="D9D9D9"/>
            <w:vAlign w:val="center"/>
          </w:tcPr>
          <w:p w14:paraId="721DBF38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適性分組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B855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2E75C3D0" w14:textId="77777777" w:rsidTr="0057253C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9E12" w14:textId="77777777" w:rsidR="00516CD8" w:rsidRPr="00604DC7" w:rsidRDefault="00516CD8" w:rsidP="00516CD8">
            <w:pPr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682AC80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多元選修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2DFB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12B62CBE" w14:textId="77777777" w:rsidTr="0057253C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BCEE" w14:textId="77777777" w:rsidR="00516CD8" w:rsidRPr="00604DC7" w:rsidRDefault="00516CD8" w:rsidP="00516CD8">
            <w:pPr>
              <w:widowControl/>
              <w:snapToGrid w:val="0"/>
              <w:ind w:leftChars="-50" w:left="-120" w:rightChars="-50" w:right="-12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668DE368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彈性學習及</w:t>
            </w:r>
          </w:p>
          <w:p w14:paraId="6C59EAD0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自主學習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C31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4A655508" w14:textId="77777777" w:rsidTr="0057253C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FC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1C9F7FF4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學生學習歷程檔案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7D72" w14:textId="63D6C59A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7DFF2833" w14:textId="77777777" w:rsidTr="0057253C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ECD9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293A0B9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新增</w:t>
            </w:r>
          </w:p>
          <w:p w14:paraId="32DC4427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  <w:sz w:val="20"/>
              </w:rPr>
            </w:pPr>
            <w:r w:rsidRPr="00604DC7">
              <w:rPr>
                <w:rFonts w:ascii="Times New Roman"/>
                <w:b/>
                <w:kern w:val="0"/>
              </w:rPr>
              <w:t>鐘點費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55E6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792D7FC0" w14:textId="77777777" w:rsidTr="0057253C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FF4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285A6E32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教師社群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43BD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42FB19C0" w14:textId="77777777" w:rsidTr="0057253C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DDA3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27659DD8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本土語文規劃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22F7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34C9010B" w14:textId="77777777" w:rsidTr="00BE7B83">
        <w:trPr>
          <w:trHeight w:val="1383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A12F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438F6669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安全教育規劃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97EB" w14:textId="77777777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516CD8" w:rsidRPr="00604DC7" w14:paraId="771D1190" w14:textId="77777777" w:rsidTr="00642B57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C16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28BDBEC0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跨校遠距教學合作規劃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8AEB" w14:textId="306EF41C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7EB284FE" w14:textId="77777777" w:rsidTr="00642B57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CA5C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445AE771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全英語授課規劃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A07B" w14:textId="2B97AC44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041BF869" w14:textId="77777777" w:rsidTr="00642B57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FD49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51959A7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生命教育規劃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4D07" w14:textId="74B87B3A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285B6928" w14:textId="77777777" w:rsidTr="00642B57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9927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17A1522D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proofErr w:type="gramStart"/>
            <w:r w:rsidRPr="00604DC7">
              <w:rPr>
                <w:rFonts w:ascii="Times New Roman"/>
                <w:b/>
                <w:kern w:val="0"/>
              </w:rPr>
              <w:t>產學鏈結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規劃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3622" w14:textId="645C47B2" w:rsidR="00516CD8" w:rsidRPr="00604DC7" w:rsidRDefault="00516CD8" w:rsidP="00516CD8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604DC7">
              <w:rPr>
                <w:rFonts w:hint="eastAsia"/>
                <w:kern w:val="0"/>
              </w:rPr>
              <w:t>未申請計畫無需撰寫</w:t>
            </w:r>
          </w:p>
        </w:tc>
      </w:tr>
      <w:tr w:rsidR="00516CD8" w:rsidRPr="00604DC7" w14:paraId="1234441E" w14:textId="77777777" w:rsidTr="0057253C">
        <w:trPr>
          <w:trHeight w:val="1020"/>
          <w:jc w:val="center"/>
        </w:trPr>
        <w:tc>
          <w:tcPr>
            <w:tcW w:w="6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DCDA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</w:p>
        </w:tc>
        <w:tc>
          <w:tcPr>
            <w:tcW w:w="671" w:type="dxa"/>
            <w:shd w:val="clear" w:color="auto" w:fill="D9D9D9"/>
            <w:vAlign w:val="center"/>
          </w:tcPr>
          <w:p w14:paraId="3B6E6F50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其</w:t>
            </w:r>
          </w:p>
          <w:p w14:paraId="16B11AEB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他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6E75" w14:textId="77777777" w:rsidR="00516CD8" w:rsidRPr="00604DC7" w:rsidRDefault="00516CD8" w:rsidP="00516CD8">
            <w:pPr>
              <w:rPr>
                <w:rFonts w:ascii="Times New Roman"/>
              </w:rPr>
            </w:pPr>
          </w:p>
        </w:tc>
      </w:tr>
      <w:tr w:rsidR="00516CD8" w:rsidRPr="00604DC7" w14:paraId="05FB90CA" w14:textId="77777777" w:rsidTr="00E86520">
        <w:trPr>
          <w:trHeight w:val="2835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DC8E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輔導委員建</w:t>
            </w:r>
            <w:r w:rsidRPr="00604DC7">
              <w:rPr>
                <w:rFonts w:ascii="Times New Roman"/>
                <w:b/>
                <w:kern w:val="0"/>
              </w:rPr>
              <w:t xml:space="preserve">    </w:t>
            </w:r>
            <w:r w:rsidRPr="00604DC7">
              <w:rPr>
                <w:rFonts w:ascii="Times New Roman"/>
                <w:b/>
                <w:kern w:val="0"/>
              </w:rPr>
              <w:t>議</w:t>
            </w:r>
          </w:p>
          <w:p w14:paraId="198B337E" w14:textId="77777777" w:rsidR="00516CD8" w:rsidRPr="00604DC7" w:rsidRDefault="00516CD8" w:rsidP="00516CD8">
            <w:pPr>
              <w:widowControl/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(</w:t>
            </w:r>
            <w:proofErr w:type="gramStart"/>
            <w:r w:rsidRPr="00604DC7">
              <w:rPr>
                <w:rFonts w:ascii="Times New Roman"/>
                <w:b/>
                <w:kern w:val="0"/>
              </w:rPr>
              <w:t>請條列</w:t>
            </w:r>
            <w:proofErr w:type="gramEnd"/>
            <w:r w:rsidRPr="00604DC7">
              <w:rPr>
                <w:rFonts w:ascii="Times New Roman"/>
                <w:b/>
                <w:kern w:val="0"/>
              </w:rPr>
              <w:t>)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1EA6" w14:textId="77777777" w:rsidR="00516CD8" w:rsidRPr="00604DC7" w:rsidRDefault="00516CD8" w:rsidP="00516CD8">
            <w:pPr>
              <w:widowControl/>
              <w:snapToGrid w:val="0"/>
              <w:rPr>
                <w:rFonts w:ascii="Times New Roman"/>
                <w:kern w:val="0"/>
              </w:rPr>
            </w:pPr>
          </w:p>
        </w:tc>
      </w:tr>
      <w:tr w:rsidR="00516CD8" w:rsidRPr="00604DC7" w14:paraId="1F970AC2" w14:textId="77777777" w:rsidTr="00E86520">
        <w:trPr>
          <w:trHeight w:val="567"/>
          <w:jc w:val="center"/>
        </w:trPr>
        <w:tc>
          <w:tcPr>
            <w:tcW w:w="134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37A1" w14:textId="77777777" w:rsidR="00516CD8" w:rsidRPr="00604DC7" w:rsidRDefault="00516CD8" w:rsidP="00516CD8">
            <w:pPr>
              <w:snapToGrid w:val="0"/>
              <w:jc w:val="center"/>
              <w:rPr>
                <w:rFonts w:ascii="Times New Roman"/>
                <w:b/>
                <w:kern w:val="0"/>
              </w:rPr>
            </w:pPr>
            <w:r w:rsidRPr="00604DC7">
              <w:rPr>
                <w:rFonts w:ascii="Times New Roman"/>
                <w:b/>
                <w:kern w:val="0"/>
              </w:rPr>
              <w:t>輔導委員</w:t>
            </w:r>
          </w:p>
        </w:tc>
        <w:tc>
          <w:tcPr>
            <w:tcW w:w="83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CF57" w14:textId="77777777" w:rsidR="00516CD8" w:rsidRPr="00604DC7" w:rsidRDefault="00516CD8" w:rsidP="00516CD8">
            <w:pPr>
              <w:widowControl/>
              <w:snapToGrid w:val="0"/>
              <w:jc w:val="right"/>
              <w:rPr>
                <w:rFonts w:ascii="Times New Roman"/>
              </w:rPr>
            </w:pPr>
            <w:r w:rsidRPr="00604DC7">
              <w:rPr>
                <w:rFonts w:ascii="Times New Roman"/>
              </w:rPr>
              <w:t>（請簽章）</w:t>
            </w:r>
          </w:p>
        </w:tc>
      </w:tr>
    </w:tbl>
    <w:p w14:paraId="00847944" w14:textId="77777777" w:rsidR="0026130C" w:rsidRPr="00604DC7" w:rsidRDefault="0026130C" w:rsidP="0026130C">
      <w:pPr>
        <w:spacing w:line="20" w:lineRule="exact"/>
        <w:ind w:left="720" w:hanging="720"/>
        <w:rPr>
          <w:rFonts w:ascii="Times New Roman"/>
        </w:rPr>
      </w:pPr>
    </w:p>
    <w:p w14:paraId="752CCF6F" w14:textId="7AFF0148" w:rsidR="003F67B4" w:rsidRPr="00604DC7" w:rsidRDefault="0026130C" w:rsidP="00B21046">
      <w:pPr>
        <w:ind w:leftChars="-118" w:left="-283"/>
        <w:rPr>
          <w:rFonts w:ascii="Times New Roman"/>
        </w:rPr>
      </w:pPr>
      <w:r w:rsidRPr="00604DC7">
        <w:rPr>
          <w:rFonts w:ascii="Times New Roman"/>
        </w:rPr>
        <w:t>備註：本</w:t>
      </w:r>
      <w:proofErr w:type="gramStart"/>
      <w:r w:rsidRPr="00604DC7">
        <w:rPr>
          <w:rFonts w:ascii="Times New Roman"/>
        </w:rPr>
        <w:t>表件如不</w:t>
      </w:r>
      <w:proofErr w:type="gramEnd"/>
      <w:r w:rsidRPr="00604DC7">
        <w:rPr>
          <w:rFonts w:ascii="Times New Roman"/>
        </w:rPr>
        <w:t>敷填寫可自行增頁。</w:t>
      </w:r>
    </w:p>
    <w:sectPr w:rsidR="003F67B4" w:rsidRPr="00604DC7" w:rsidSect="000C29D2">
      <w:footerReference w:type="default" r:id="rId9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BCB9" w14:textId="77777777" w:rsidR="004225EF" w:rsidRDefault="004225EF" w:rsidP="00174089">
      <w:r>
        <w:separator/>
      </w:r>
    </w:p>
  </w:endnote>
  <w:endnote w:type="continuationSeparator" w:id="0">
    <w:p w14:paraId="215B8D52" w14:textId="77777777" w:rsidR="004225EF" w:rsidRDefault="004225EF" w:rsidP="0017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476687"/>
      <w:docPartObj>
        <w:docPartGallery w:val="Page Numbers (Bottom of Page)"/>
        <w:docPartUnique/>
      </w:docPartObj>
    </w:sdtPr>
    <w:sdtEndPr/>
    <w:sdtContent>
      <w:p w14:paraId="667340C5" w14:textId="487146BE" w:rsidR="00332CA7" w:rsidRDefault="00332CA7" w:rsidP="00A267EF">
        <w:pPr>
          <w:pStyle w:val="a5"/>
          <w:jc w:val="center"/>
        </w:pPr>
        <w:r w:rsidRPr="00F342D7">
          <w:rPr>
            <w:rFonts w:ascii="Times New Roman"/>
          </w:rPr>
          <w:fldChar w:fldCharType="begin"/>
        </w:r>
        <w:r w:rsidRPr="00F342D7">
          <w:rPr>
            <w:rFonts w:ascii="Times New Roman"/>
          </w:rPr>
          <w:instrText>PAGE   \* MERGEFORMAT</w:instrText>
        </w:r>
        <w:r w:rsidRPr="00F342D7">
          <w:rPr>
            <w:rFonts w:ascii="Times New Roman"/>
          </w:rPr>
          <w:fldChar w:fldCharType="separate"/>
        </w:r>
        <w:r w:rsidRPr="007C36F1">
          <w:rPr>
            <w:rFonts w:ascii="Times New Roman"/>
            <w:noProof/>
            <w:lang w:val="zh-TW"/>
          </w:rPr>
          <w:t>37</w:t>
        </w:r>
        <w:r w:rsidRPr="00F342D7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8A6C" w14:textId="77777777" w:rsidR="004225EF" w:rsidRDefault="004225EF" w:rsidP="00174089">
      <w:r>
        <w:separator/>
      </w:r>
    </w:p>
  </w:footnote>
  <w:footnote w:type="continuationSeparator" w:id="0">
    <w:p w14:paraId="359CD147" w14:textId="77777777" w:rsidR="004225EF" w:rsidRDefault="004225EF" w:rsidP="0017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245"/>
    <w:multiLevelType w:val="hybridMultilevel"/>
    <w:tmpl w:val="8F7AD0DC"/>
    <w:lvl w:ilvl="0" w:tplc="170EE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A7509"/>
    <w:multiLevelType w:val="hybridMultilevel"/>
    <w:tmpl w:val="7B96B5F6"/>
    <w:lvl w:ilvl="0" w:tplc="6BB69E5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71E4B"/>
    <w:multiLevelType w:val="hybridMultilevel"/>
    <w:tmpl w:val="B2061732"/>
    <w:lvl w:ilvl="0" w:tplc="7C4600E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D3C06"/>
    <w:multiLevelType w:val="hybridMultilevel"/>
    <w:tmpl w:val="0372AD6E"/>
    <w:lvl w:ilvl="0" w:tplc="2C2013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958A2"/>
    <w:multiLevelType w:val="hybridMultilevel"/>
    <w:tmpl w:val="5D367CF0"/>
    <w:lvl w:ilvl="0" w:tplc="1AF0CC3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87AD0"/>
    <w:multiLevelType w:val="hybridMultilevel"/>
    <w:tmpl w:val="83C239C0"/>
    <w:lvl w:ilvl="0" w:tplc="2EFAB9B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C3A22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7" w15:restartNumberingAfterBreak="0">
    <w:nsid w:val="24C85191"/>
    <w:multiLevelType w:val="hybridMultilevel"/>
    <w:tmpl w:val="CE623EA2"/>
    <w:lvl w:ilvl="0" w:tplc="623878AA">
      <w:start w:val="1"/>
      <w:numFmt w:val="decimal"/>
      <w:lvlText w:val="(%1)"/>
      <w:lvlJc w:val="left"/>
      <w:pPr>
        <w:ind w:left="512" w:hanging="480"/>
      </w:pPr>
      <w:rPr>
        <w:rFonts w:ascii="Times New Roman" w:eastAsia="Arial MT" w:hAnsi="Times New Roman" w:cs="Times New Roman" w:hint="default"/>
        <w:spacing w:val="-2"/>
        <w:w w:val="103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8" w15:restartNumberingAfterBreak="0">
    <w:nsid w:val="24D83DA3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9" w15:restartNumberingAfterBreak="0">
    <w:nsid w:val="2A472768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0" w15:restartNumberingAfterBreak="0">
    <w:nsid w:val="2FE3532D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1" w15:restartNumberingAfterBreak="0">
    <w:nsid w:val="33DF2316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2" w15:restartNumberingAfterBreak="0">
    <w:nsid w:val="34F71F01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3" w15:restartNumberingAfterBreak="0">
    <w:nsid w:val="36494DED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4" w15:restartNumberingAfterBreak="0">
    <w:nsid w:val="3D8F5853"/>
    <w:multiLevelType w:val="hybridMultilevel"/>
    <w:tmpl w:val="54F825D2"/>
    <w:lvl w:ilvl="0" w:tplc="16FC2CF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F30AED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6" w15:restartNumberingAfterBreak="0">
    <w:nsid w:val="424804D8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7" w15:restartNumberingAfterBreak="0">
    <w:nsid w:val="42655BF9"/>
    <w:multiLevelType w:val="hybridMultilevel"/>
    <w:tmpl w:val="6542165C"/>
    <w:lvl w:ilvl="0" w:tplc="99F6F0C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094FD9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19" w15:restartNumberingAfterBreak="0">
    <w:nsid w:val="4ECC2273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0" w15:restartNumberingAfterBreak="0">
    <w:nsid w:val="518F0F85"/>
    <w:multiLevelType w:val="hybridMultilevel"/>
    <w:tmpl w:val="0C5EF47A"/>
    <w:lvl w:ilvl="0" w:tplc="6D98BC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EC0E71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2" w15:restartNumberingAfterBreak="0">
    <w:nsid w:val="581F6AB3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3" w15:restartNumberingAfterBreak="0">
    <w:nsid w:val="5AC928A8"/>
    <w:multiLevelType w:val="hybridMultilevel"/>
    <w:tmpl w:val="D41A9328"/>
    <w:lvl w:ilvl="0" w:tplc="58EA5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977A41"/>
    <w:multiLevelType w:val="hybridMultilevel"/>
    <w:tmpl w:val="F8A21042"/>
    <w:lvl w:ilvl="0" w:tplc="1AF0CC3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F709A5"/>
    <w:multiLevelType w:val="hybridMultilevel"/>
    <w:tmpl w:val="661E0B38"/>
    <w:lvl w:ilvl="0" w:tplc="91FC0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625191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7" w15:restartNumberingAfterBreak="0">
    <w:nsid w:val="6F0856D4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74663970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9" w15:restartNumberingAfterBreak="0">
    <w:nsid w:val="748A278B"/>
    <w:multiLevelType w:val="hybridMultilevel"/>
    <w:tmpl w:val="54D4CE12"/>
    <w:lvl w:ilvl="0" w:tplc="55E6D9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3D6C6D"/>
    <w:multiLevelType w:val="hybridMultilevel"/>
    <w:tmpl w:val="E15AF656"/>
    <w:lvl w:ilvl="0" w:tplc="0F6CE1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5722F7"/>
    <w:multiLevelType w:val="hybridMultilevel"/>
    <w:tmpl w:val="8F7AD0DC"/>
    <w:lvl w:ilvl="0" w:tplc="170EE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BC46D6"/>
    <w:multiLevelType w:val="hybridMultilevel"/>
    <w:tmpl w:val="70DC326E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3" w15:restartNumberingAfterBreak="0">
    <w:nsid w:val="7C2F7682"/>
    <w:multiLevelType w:val="hybridMultilevel"/>
    <w:tmpl w:val="3BE8BCF2"/>
    <w:lvl w:ilvl="0" w:tplc="9F2AA7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31"/>
  </w:num>
  <w:num w:numId="5">
    <w:abstractNumId w:val="3"/>
  </w:num>
  <w:num w:numId="6">
    <w:abstractNumId w:val="2"/>
  </w:num>
  <w:num w:numId="7">
    <w:abstractNumId w:val="29"/>
  </w:num>
  <w:num w:numId="8">
    <w:abstractNumId w:val="25"/>
  </w:num>
  <w:num w:numId="9">
    <w:abstractNumId w:val="20"/>
  </w:num>
  <w:num w:numId="10">
    <w:abstractNumId w:val="1"/>
  </w:num>
  <w:num w:numId="11">
    <w:abstractNumId w:val="17"/>
  </w:num>
  <w:num w:numId="12">
    <w:abstractNumId w:val="23"/>
  </w:num>
  <w:num w:numId="13">
    <w:abstractNumId w:val="5"/>
  </w:num>
  <w:num w:numId="14">
    <w:abstractNumId w:val="30"/>
  </w:num>
  <w:num w:numId="15">
    <w:abstractNumId w:val="14"/>
  </w:num>
  <w:num w:numId="16">
    <w:abstractNumId w:val="33"/>
  </w:num>
  <w:num w:numId="17">
    <w:abstractNumId w:val="27"/>
  </w:num>
  <w:num w:numId="18">
    <w:abstractNumId w:val="9"/>
  </w:num>
  <w:num w:numId="19">
    <w:abstractNumId w:val="18"/>
  </w:num>
  <w:num w:numId="20">
    <w:abstractNumId w:val="28"/>
  </w:num>
  <w:num w:numId="21">
    <w:abstractNumId w:val="10"/>
  </w:num>
  <w:num w:numId="22">
    <w:abstractNumId w:val="6"/>
  </w:num>
  <w:num w:numId="23">
    <w:abstractNumId w:val="8"/>
  </w:num>
  <w:num w:numId="24">
    <w:abstractNumId w:val="12"/>
  </w:num>
  <w:num w:numId="25">
    <w:abstractNumId w:val="15"/>
  </w:num>
  <w:num w:numId="26">
    <w:abstractNumId w:val="22"/>
  </w:num>
  <w:num w:numId="27">
    <w:abstractNumId w:val="11"/>
  </w:num>
  <w:num w:numId="28">
    <w:abstractNumId w:val="21"/>
  </w:num>
  <w:num w:numId="29">
    <w:abstractNumId w:val="13"/>
  </w:num>
  <w:num w:numId="30">
    <w:abstractNumId w:val="19"/>
  </w:num>
  <w:num w:numId="31">
    <w:abstractNumId w:val="32"/>
  </w:num>
  <w:num w:numId="32">
    <w:abstractNumId w:val="7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B7"/>
    <w:rsid w:val="0000073A"/>
    <w:rsid w:val="00000A25"/>
    <w:rsid w:val="000029F3"/>
    <w:rsid w:val="00002A8B"/>
    <w:rsid w:val="000121FB"/>
    <w:rsid w:val="00013925"/>
    <w:rsid w:val="00017A48"/>
    <w:rsid w:val="0002034F"/>
    <w:rsid w:val="0002303B"/>
    <w:rsid w:val="00023C9C"/>
    <w:rsid w:val="00024DCC"/>
    <w:rsid w:val="00032F01"/>
    <w:rsid w:val="00033DDA"/>
    <w:rsid w:val="00034D2B"/>
    <w:rsid w:val="00042747"/>
    <w:rsid w:val="00052B7A"/>
    <w:rsid w:val="000565B7"/>
    <w:rsid w:val="00061746"/>
    <w:rsid w:val="0006645D"/>
    <w:rsid w:val="00070595"/>
    <w:rsid w:val="00072CB1"/>
    <w:rsid w:val="00073BD0"/>
    <w:rsid w:val="000763DE"/>
    <w:rsid w:val="00076FB7"/>
    <w:rsid w:val="00083033"/>
    <w:rsid w:val="000872BF"/>
    <w:rsid w:val="000879DD"/>
    <w:rsid w:val="000917B7"/>
    <w:rsid w:val="000926C8"/>
    <w:rsid w:val="000A13BB"/>
    <w:rsid w:val="000A6906"/>
    <w:rsid w:val="000B3B76"/>
    <w:rsid w:val="000B3EC5"/>
    <w:rsid w:val="000B46FB"/>
    <w:rsid w:val="000B4E78"/>
    <w:rsid w:val="000B7376"/>
    <w:rsid w:val="000C29D2"/>
    <w:rsid w:val="000C2F1A"/>
    <w:rsid w:val="000E1E25"/>
    <w:rsid w:val="000E2277"/>
    <w:rsid w:val="000E41C7"/>
    <w:rsid w:val="000E4214"/>
    <w:rsid w:val="000E4543"/>
    <w:rsid w:val="000E71C2"/>
    <w:rsid w:val="000E7718"/>
    <w:rsid w:val="000F13C0"/>
    <w:rsid w:val="000F588A"/>
    <w:rsid w:val="000F59B5"/>
    <w:rsid w:val="00101D8E"/>
    <w:rsid w:val="001038F3"/>
    <w:rsid w:val="0011095C"/>
    <w:rsid w:val="0011589F"/>
    <w:rsid w:val="00137AC7"/>
    <w:rsid w:val="00141A6B"/>
    <w:rsid w:val="00142892"/>
    <w:rsid w:val="001439BA"/>
    <w:rsid w:val="00143BFE"/>
    <w:rsid w:val="00143C4A"/>
    <w:rsid w:val="00144CD5"/>
    <w:rsid w:val="00146526"/>
    <w:rsid w:val="00146F5F"/>
    <w:rsid w:val="001475CB"/>
    <w:rsid w:val="00147968"/>
    <w:rsid w:val="001501F1"/>
    <w:rsid w:val="00152293"/>
    <w:rsid w:val="001576B6"/>
    <w:rsid w:val="001579D9"/>
    <w:rsid w:val="00160A54"/>
    <w:rsid w:val="00162BCF"/>
    <w:rsid w:val="00163A27"/>
    <w:rsid w:val="00165A26"/>
    <w:rsid w:val="00170A0C"/>
    <w:rsid w:val="00174089"/>
    <w:rsid w:val="0017647C"/>
    <w:rsid w:val="00177EEF"/>
    <w:rsid w:val="00185543"/>
    <w:rsid w:val="00190801"/>
    <w:rsid w:val="00190E73"/>
    <w:rsid w:val="00193C5E"/>
    <w:rsid w:val="001A27BE"/>
    <w:rsid w:val="001A32E2"/>
    <w:rsid w:val="001A6437"/>
    <w:rsid w:val="001A6E96"/>
    <w:rsid w:val="001C1928"/>
    <w:rsid w:val="001C6C9B"/>
    <w:rsid w:val="001D72C7"/>
    <w:rsid w:val="001E59CF"/>
    <w:rsid w:val="001F2D74"/>
    <w:rsid w:val="001F2FB6"/>
    <w:rsid w:val="00203ECF"/>
    <w:rsid w:val="00213B05"/>
    <w:rsid w:val="00213D62"/>
    <w:rsid w:val="002163D5"/>
    <w:rsid w:val="00217DE4"/>
    <w:rsid w:val="002226F5"/>
    <w:rsid w:val="00224632"/>
    <w:rsid w:val="00224EAB"/>
    <w:rsid w:val="00227DCC"/>
    <w:rsid w:val="002337A2"/>
    <w:rsid w:val="00234B09"/>
    <w:rsid w:val="00235386"/>
    <w:rsid w:val="00240AED"/>
    <w:rsid w:val="00241DC9"/>
    <w:rsid w:val="002436FC"/>
    <w:rsid w:val="00244CEE"/>
    <w:rsid w:val="00244EF7"/>
    <w:rsid w:val="0026130C"/>
    <w:rsid w:val="00261F8E"/>
    <w:rsid w:val="00262AA1"/>
    <w:rsid w:val="00262FA0"/>
    <w:rsid w:val="002668D6"/>
    <w:rsid w:val="002719F8"/>
    <w:rsid w:val="00284582"/>
    <w:rsid w:val="0028628B"/>
    <w:rsid w:val="002A00A8"/>
    <w:rsid w:val="002A1138"/>
    <w:rsid w:val="002A6E1E"/>
    <w:rsid w:val="002B77C6"/>
    <w:rsid w:val="002C6941"/>
    <w:rsid w:val="002D1FDB"/>
    <w:rsid w:val="002D6F5E"/>
    <w:rsid w:val="002D7DE8"/>
    <w:rsid w:val="002E0F3E"/>
    <w:rsid w:val="002E48C1"/>
    <w:rsid w:val="002F1009"/>
    <w:rsid w:val="002F2758"/>
    <w:rsid w:val="00305580"/>
    <w:rsid w:val="00306D82"/>
    <w:rsid w:val="00310EEC"/>
    <w:rsid w:val="00313211"/>
    <w:rsid w:val="00321267"/>
    <w:rsid w:val="00325E04"/>
    <w:rsid w:val="00332CA7"/>
    <w:rsid w:val="00333832"/>
    <w:rsid w:val="00334ACA"/>
    <w:rsid w:val="00340B8A"/>
    <w:rsid w:val="00345B0F"/>
    <w:rsid w:val="00346DA6"/>
    <w:rsid w:val="003506CA"/>
    <w:rsid w:val="00350B26"/>
    <w:rsid w:val="00351C86"/>
    <w:rsid w:val="003521E7"/>
    <w:rsid w:val="0035400B"/>
    <w:rsid w:val="003558B9"/>
    <w:rsid w:val="00356228"/>
    <w:rsid w:val="00362E92"/>
    <w:rsid w:val="0036522E"/>
    <w:rsid w:val="00372DCB"/>
    <w:rsid w:val="0037328E"/>
    <w:rsid w:val="00380708"/>
    <w:rsid w:val="00383B12"/>
    <w:rsid w:val="003923FE"/>
    <w:rsid w:val="00395C79"/>
    <w:rsid w:val="003977DA"/>
    <w:rsid w:val="003A0F9B"/>
    <w:rsid w:val="003B0A88"/>
    <w:rsid w:val="003B1B0B"/>
    <w:rsid w:val="003B6903"/>
    <w:rsid w:val="003C06C3"/>
    <w:rsid w:val="003C4910"/>
    <w:rsid w:val="003D64A1"/>
    <w:rsid w:val="003E6A2B"/>
    <w:rsid w:val="003F67B4"/>
    <w:rsid w:val="003F7DD7"/>
    <w:rsid w:val="004024E7"/>
    <w:rsid w:val="00403718"/>
    <w:rsid w:val="00405FA2"/>
    <w:rsid w:val="00410F35"/>
    <w:rsid w:val="00413424"/>
    <w:rsid w:val="00414656"/>
    <w:rsid w:val="004225EF"/>
    <w:rsid w:val="00431204"/>
    <w:rsid w:val="00431A32"/>
    <w:rsid w:val="00433FCF"/>
    <w:rsid w:val="00435246"/>
    <w:rsid w:val="00442858"/>
    <w:rsid w:val="004440C8"/>
    <w:rsid w:val="00444B8A"/>
    <w:rsid w:val="00445D9D"/>
    <w:rsid w:val="00446D78"/>
    <w:rsid w:val="00447FA4"/>
    <w:rsid w:val="00450F61"/>
    <w:rsid w:val="00452507"/>
    <w:rsid w:val="00457F38"/>
    <w:rsid w:val="00464BDA"/>
    <w:rsid w:val="00483FC5"/>
    <w:rsid w:val="004A7C6A"/>
    <w:rsid w:val="004B073A"/>
    <w:rsid w:val="004B2471"/>
    <w:rsid w:val="004B59DF"/>
    <w:rsid w:val="004C1D71"/>
    <w:rsid w:val="004C4FEA"/>
    <w:rsid w:val="004C679B"/>
    <w:rsid w:val="004F018E"/>
    <w:rsid w:val="004F443A"/>
    <w:rsid w:val="00511F2B"/>
    <w:rsid w:val="00512B0C"/>
    <w:rsid w:val="00516CD8"/>
    <w:rsid w:val="00526816"/>
    <w:rsid w:val="00527DED"/>
    <w:rsid w:val="00533EE8"/>
    <w:rsid w:val="0054386C"/>
    <w:rsid w:val="00551453"/>
    <w:rsid w:val="0055232C"/>
    <w:rsid w:val="00552CF4"/>
    <w:rsid w:val="005549B1"/>
    <w:rsid w:val="00557BA1"/>
    <w:rsid w:val="00560252"/>
    <w:rsid w:val="00560919"/>
    <w:rsid w:val="00566A63"/>
    <w:rsid w:val="0057253C"/>
    <w:rsid w:val="005902D1"/>
    <w:rsid w:val="005A28C9"/>
    <w:rsid w:val="005A7F83"/>
    <w:rsid w:val="005B60E1"/>
    <w:rsid w:val="005B70F4"/>
    <w:rsid w:val="005C1D90"/>
    <w:rsid w:val="005D393F"/>
    <w:rsid w:val="005E3E68"/>
    <w:rsid w:val="005E5AE8"/>
    <w:rsid w:val="005F40EE"/>
    <w:rsid w:val="005F578C"/>
    <w:rsid w:val="00604DC7"/>
    <w:rsid w:val="00604E67"/>
    <w:rsid w:val="006074D4"/>
    <w:rsid w:val="00607DFF"/>
    <w:rsid w:val="00610D35"/>
    <w:rsid w:val="00611075"/>
    <w:rsid w:val="0062059E"/>
    <w:rsid w:val="00623DED"/>
    <w:rsid w:val="0063061E"/>
    <w:rsid w:val="00630D23"/>
    <w:rsid w:val="00633E6D"/>
    <w:rsid w:val="006363CA"/>
    <w:rsid w:val="00640CB0"/>
    <w:rsid w:val="006411A9"/>
    <w:rsid w:val="006417A7"/>
    <w:rsid w:val="00642B57"/>
    <w:rsid w:val="00646BD6"/>
    <w:rsid w:val="006508E5"/>
    <w:rsid w:val="00650B2F"/>
    <w:rsid w:val="00651069"/>
    <w:rsid w:val="0065153C"/>
    <w:rsid w:val="006537F3"/>
    <w:rsid w:val="0065676D"/>
    <w:rsid w:val="00663D11"/>
    <w:rsid w:val="0067305E"/>
    <w:rsid w:val="0067486F"/>
    <w:rsid w:val="00686EB4"/>
    <w:rsid w:val="00687C92"/>
    <w:rsid w:val="006913D6"/>
    <w:rsid w:val="00695C4B"/>
    <w:rsid w:val="006A0CCB"/>
    <w:rsid w:val="006A0EE4"/>
    <w:rsid w:val="006A3C8F"/>
    <w:rsid w:val="006A726A"/>
    <w:rsid w:val="006D5502"/>
    <w:rsid w:val="006E1C57"/>
    <w:rsid w:val="006E34BE"/>
    <w:rsid w:val="006E3BBE"/>
    <w:rsid w:val="006E5767"/>
    <w:rsid w:val="006E6D23"/>
    <w:rsid w:val="006E7800"/>
    <w:rsid w:val="007023FC"/>
    <w:rsid w:val="00706B1B"/>
    <w:rsid w:val="007139E1"/>
    <w:rsid w:val="00717781"/>
    <w:rsid w:val="007227BF"/>
    <w:rsid w:val="007258CF"/>
    <w:rsid w:val="00731DE5"/>
    <w:rsid w:val="00736455"/>
    <w:rsid w:val="00742BAB"/>
    <w:rsid w:val="00744E05"/>
    <w:rsid w:val="00760393"/>
    <w:rsid w:val="00772DA0"/>
    <w:rsid w:val="00782719"/>
    <w:rsid w:val="00782C77"/>
    <w:rsid w:val="00786A06"/>
    <w:rsid w:val="00787FD8"/>
    <w:rsid w:val="0079308D"/>
    <w:rsid w:val="0079737A"/>
    <w:rsid w:val="007A0F01"/>
    <w:rsid w:val="007A293E"/>
    <w:rsid w:val="007A2D31"/>
    <w:rsid w:val="007A2FA5"/>
    <w:rsid w:val="007A544D"/>
    <w:rsid w:val="007A5B93"/>
    <w:rsid w:val="007A7618"/>
    <w:rsid w:val="007A76B9"/>
    <w:rsid w:val="007B203C"/>
    <w:rsid w:val="007B4C42"/>
    <w:rsid w:val="007C36F1"/>
    <w:rsid w:val="007C48D8"/>
    <w:rsid w:val="007C66FF"/>
    <w:rsid w:val="007C704E"/>
    <w:rsid w:val="007D5DBD"/>
    <w:rsid w:val="007D65B4"/>
    <w:rsid w:val="007D67B9"/>
    <w:rsid w:val="007E0497"/>
    <w:rsid w:val="007E0BE2"/>
    <w:rsid w:val="007E2A74"/>
    <w:rsid w:val="007F1840"/>
    <w:rsid w:val="007F44A9"/>
    <w:rsid w:val="007F550A"/>
    <w:rsid w:val="007F69E0"/>
    <w:rsid w:val="00800ED7"/>
    <w:rsid w:val="00801B16"/>
    <w:rsid w:val="008171F9"/>
    <w:rsid w:val="008219BD"/>
    <w:rsid w:val="00822266"/>
    <w:rsid w:val="008334F8"/>
    <w:rsid w:val="00833774"/>
    <w:rsid w:val="00833F97"/>
    <w:rsid w:val="00834784"/>
    <w:rsid w:val="00835982"/>
    <w:rsid w:val="008378B5"/>
    <w:rsid w:val="00842248"/>
    <w:rsid w:val="0084283E"/>
    <w:rsid w:val="00856873"/>
    <w:rsid w:val="0085797E"/>
    <w:rsid w:val="00857A2D"/>
    <w:rsid w:val="00857C88"/>
    <w:rsid w:val="00857E23"/>
    <w:rsid w:val="00860054"/>
    <w:rsid w:val="00860332"/>
    <w:rsid w:val="0086312C"/>
    <w:rsid w:val="00866349"/>
    <w:rsid w:val="00894CCD"/>
    <w:rsid w:val="00897282"/>
    <w:rsid w:val="008A3F06"/>
    <w:rsid w:val="008A5AA0"/>
    <w:rsid w:val="008A5B49"/>
    <w:rsid w:val="008A6F06"/>
    <w:rsid w:val="008B4EC2"/>
    <w:rsid w:val="008B6124"/>
    <w:rsid w:val="008C0456"/>
    <w:rsid w:val="008C23DC"/>
    <w:rsid w:val="008C60E0"/>
    <w:rsid w:val="008C61EE"/>
    <w:rsid w:val="008D0132"/>
    <w:rsid w:val="008D031A"/>
    <w:rsid w:val="008D0D9A"/>
    <w:rsid w:val="008D28A1"/>
    <w:rsid w:val="008D5FC7"/>
    <w:rsid w:val="008D64B7"/>
    <w:rsid w:val="008E395C"/>
    <w:rsid w:val="008E557C"/>
    <w:rsid w:val="00900B9D"/>
    <w:rsid w:val="00905498"/>
    <w:rsid w:val="00905C6E"/>
    <w:rsid w:val="00913DF6"/>
    <w:rsid w:val="00915371"/>
    <w:rsid w:val="00915A9C"/>
    <w:rsid w:val="00916899"/>
    <w:rsid w:val="00921697"/>
    <w:rsid w:val="00923C02"/>
    <w:rsid w:val="009252B7"/>
    <w:rsid w:val="00934655"/>
    <w:rsid w:val="0094532B"/>
    <w:rsid w:val="009459F0"/>
    <w:rsid w:val="00950FBB"/>
    <w:rsid w:val="00954F30"/>
    <w:rsid w:val="00957F26"/>
    <w:rsid w:val="00960AA4"/>
    <w:rsid w:val="00967836"/>
    <w:rsid w:val="00973107"/>
    <w:rsid w:val="00973FBE"/>
    <w:rsid w:val="0097410F"/>
    <w:rsid w:val="009820AD"/>
    <w:rsid w:val="00982CBF"/>
    <w:rsid w:val="009839AB"/>
    <w:rsid w:val="0099096F"/>
    <w:rsid w:val="00990C81"/>
    <w:rsid w:val="00990D06"/>
    <w:rsid w:val="00995264"/>
    <w:rsid w:val="0099670C"/>
    <w:rsid w:val="009A748D"/>
    <w:rsid w:val="009C7579"/>
    <w:rsid w:val="009C7852"/>
    <w:rsid w:val="009D038C"/>
    <w:rsid w:val="009D17FD"/>
    <w:rsid w:val="009D2690"/>
    <w:rsid w:val="009D6441"/>
    <w:rsid w:val="009E1509"/>
    <w:rsid w:val="009E3762"/>
    <w:rsid w:val="009E5FF6"/>
    <w:rsid w:val="009F7CFB"/>
    <w:rsid w:val="00A00904"/>
    <w:rsid w:val="00A0470C"/>
    <w:rsid w:val="00A20753"/>
    <w:rsid w:val="00A229D7"/>
    <w:rsid w:val="00A233E2"/>
    <w:rsid w:val="00A263A8"/>
    <w:rsid w:val="00A267EF"/>
    <w:rsid w:val="00A27EB0"/>
    <w:rsid w:val="00A30853"/>
    <w:rsid w:val="00A3250B"/>
    <w:rsid w:val="00A3272E"/>
    <w:rsid w:val="00A3438F"/>
    <w:rsid w:val="00A364C4"/>
    <w:rsid w:val="00A36923"/>
    <w:rsid w:val="00A4045C"/>
    <w:rsid w:val="00A4055B"/>
    <w:rsid w:val="00A42302"/>
    <w:rsid w:val="00A449B9"/>
    <w:rsid w:val="00A457E1"/>
    <w:rsid w:val="00A45909"/>
    <w:rsid w:val="00A461F4"/>
    <w:rsid w:val="00A46653"/>
    <w:rsid w:val="00A46A16"/>
    <w:rsid w:val="00A50887"/>
    <w:rsid w:val="00A53417"/>
    <w:rsid w:val="00A64EB7"/>
    <w:rsid w:val="00A65A08"/>
    <w:rsid w:val="00A664E2"/>
    <w:rsid w:val="00A67349"/>
    <w:rsid w:val="00A67FB6"/>
    <w:rsid w:val="00A7096C"/>
    <w:rsid w:val="00A75C20"/>
    <w:rsid w:val="00A76BDB"/>
    <w:rsid w:val="00A80934"/>
    <w:rsid w:val="00A8491A"/>
    <w:rsid w:val="00A86AB2"/>
    <w:rsid w:val="00A87902"/>
    <w:rsid w:val="00A96461"/>
    <w:rsid w:val="00AA04A9"/>
    <w:rsid w:val="00AA4DBB"/>
    <w:rsid w:val="00AA6B8E"/>
    <w:rsid w:val="00AA79EA"/>
    <w:rsid w:val="00AC1A16"/>
    <w:rsid w:val="00AC3E1A"/>
    <w:rsid w:val="00AE1528"/>
    <w:rsid w:val="00AE2A6A"/>
    <w:rsid w:val="00AE7B4C"/>
    <w:rsid w:val="00AF0520"/>
    <w:rsid w:val="00AF0CC1"/>
    <w:rsid w:val="00AF0F67"/>
    <w:rsid w:val="00AF522C"/>
    <w:rsid w:val="00B0124C"/>
    <w:rsid w:val="00B11EB2"/>
    <w:rsid w:val="00B1574F"/>
    <w:rsid w:val="00B1793B"/>
    <w:rsid w:val="00B20EFB"/>
    <w:rsid w:val="00B21046"/>
    <w:rsid w:val="00B30F4C"/>
    <w:rsid w:val="00B441DA"/>
    <w:rsid w:val="00B44E99"/>
    <w:rsid w:val="00B477FD"/>
    <w:rsid w:val="00B6029E"/>
    <w:rsid w:val="00B66E92"/>
    <w:rsid w:val="00B70848"/>
    <w:rsid w:val="00B714C3"/>
    <w:rsid w:val="00B72E5B"/>
    <w:rsid w:val="00B73BA7"/>
    <w:rsid w:val="00B9008C"/>
    <w:rsid w:val="00B954C5"/>
    <w:rsid w:val="00BA6049"/>
    <w:rsid w:val="00BB6171"/>
    <w:rsid w:val="00BB6888"/>
    <w:rsid w:val="00BB6A1C"/>
    <w:rsid w:val="00BC04FD"/>
    <w:rsid w:val="00BC46B4"/>
    <w:rsid w:val="00BD0A10"/>
    <w:rsid w:val="00BD3428"/>
    <w:rsid w:val="00BE57FB"/>
    <w:rsid w:val="00BE5E1A"/>
    <w:rsid w:val="00BE7B83"/>
    <w:rsid w:val="00C02B94"/>
    <w:rsid w:val="00C04236"/>
    <w:rsid w:val="00C0580D"/>
    <w:rsid w:val="00C06609"/>
    <w:rsid w:val="00C077A1"/>
    <w:rsid w:val="00C12F96"/>
    <w:rsid w:val="00C168A0"/>
    <w:rsid w:val="00C24983"/>
    <w:rsid w:val="00C2544C"/>
    <w:rsid w:val="00C26510"/>
    <w:rsid w:val="00C272E4"/>
    <w:rsid w:val="00C2776E"/>
    <w:rsid w:val="00C27A28"/>
    <w:rsid w:val="00C31E8B"/>
    <w:rsid w:val="00C360BE"/>
    <w:rsid w:val="00C36DED"/>
    <w:rsid w:val="00C72C6B"/>
    <w:rsid w:val="00C74510"/>
    <w:rsid w:val="00C75C6E"/>
    <w:rsid w:val="00C830EB"/>
    <w:rsid w:val="00C871B0"/>
    <w:rsid w:val="00C968DB"/>
    <w:rsid w:val="00C977F2"/>
    <w:rsid w:val="00CA1530"/>
    <w:rsid w:val="00CA629C"/>
    <w:rsid w:val="00CB1400"/>
    <w:rsid w:val="00CB348B"/>
    <w:rsid w:val="00CB5FE9"/>
    <w:rsid w:val="00CB78CD"/>
    <w:rsid w:val="00CB7A80"/>
    <w:rsid w:val="00CC7485"/>
    <w:rsid w:val="00CD2508"/>
    <w:rsid w:val="00CD5776"/>
    <w:rsid w:val="00CD5DBE"/>
    <w:rsid w:val="00CE43FE"/>
    <w:rsid w:val="00CE4973"/>
    <w:rsid w:val="00CF11FF"/>
    <w:rsid w:val="00D00BA5"/>
    <w:rsid w:val="00D07864"/>
    <w:rsid w:val="00D150D9"/>
    <w:rsid w:val="00D17082"/>
    <w:rsid w:val="00D20715"/>
    <w:rsid w:val="00D21F40"/>
    <w:rsid w:val="00D24287"/>
    <w:rsid w:val="00D3149D"/>
    <w:rsid w:val="00D3186F"/>
    <w:rsid w:val="00D32CCB"/>
    <w:rsid w:val="00D359A5"/>
    <w:rsid w:val="00D41CD3"/>
    <w:rsid w:val="00D45F2E"/>
    <w:rsid w:val="00D56297"/>
    <w:rsid w:val="00D63189"/>
    <w:rsid w:val="00D63852"/>
    <w:rsid w:val="00D66FE1"/>
    <w:rsid w:val="00D67E01"/>
    <w:rsid w:val="00D70CC6"/>
    <w:rsid w:val="00D74AF8"/>
    <w:rsid w:val="00DA17A7"/>
    <w:rsid w:val="00DB4258"/>
    <w:rsid w:val="00DB6E6A"/>
    <w:rsid w:val="00DC41BF"/>
    <w:rsid w:val="00DD7CF6"/>
    <w:rsid w:val="00DE15E8"/>
    <w:rsid w:val="00DE45A9"/>
    <w:rsid w:val="00DE72A6"/>
    <w:rsid w:val="00DF183E"/>
    <w:rsid w:val="00DF429D"/>
    <w:rsid w:val="00E07A21"/>
    <w:rsid w:val="00E07BCE"/>
    <w:rsid w:val="00E10C90"/>
    <w:rsid w:val="00E1134A"/>
    <w:rsid w:val="00E1271A"/>
    <w:rsid w:val="00E20A9C"/>
    <w:rsid w:val="00E22386"/>
    <w:rsid w:val="00E26777"/>
    <w:rsid w:val="00E34DF6"/>
    <w:rsid w:val="00E561D4"/>
    <w:rsid w:val="00E56637"/>
    <w:rsid w:val="00E57527"/>
    <w:rsid w:val="00E607E2"/>
    <w:rsid w:val="00E63494"/>
    <w:rsid w:val="00E64540"/>
    <w:rsid w:val="00E72AB6"/>
    <w:rsid w:val="00E75E20"/>
    <w:rsid w:val="00E7767A"/>
    <w:rsid w:val="00E80972"/>
    <w:rsid w:val="00E823A2"/>
    <w:rsid w:val="00E86520"/>
    <w:rsid w:val="00E87820"/>
    <w:rsid w:val="00E921E1"/>
    <w:rsid w:val="00E924A4"/>
    <w:rsid w:val="00EA235E"/>
    <w:rsid w:val="00EA278F"/>
    <w:rsid w:val="00EB2323"/>
    <w:rsid w:val="00EB5B1B"/>
    <w:rsid w:val="00EB7DB4"/>
    <w:rsid w:val="00EC1F71"/>
    <w:rsid w:val="00ED152F"/>
    <w:rsid w:val="00ED5104"/>
    <w:rsid w:val="00ED6946"/>
    <w:rsid w:val="00EE1D42"/>
    <w:rsid w:val="00EE4512"/>
    <w:rsid w:val="00EF3411"/>
    <w:rsid w:val="00F00AC9"/>
    <w:rsid w:val="00F01839"/>
    <w:rsid w:val="00F036BC"/>
    <w:rsid w:val="00F06258"/>
    <w:rsid w:val="00F12D4B"/>
    <w:rsid w:val="00F1396C"/>
    <w:rsid w:val="00F15F76"/>
    <w:rsid w:val="00F221CB"/>
    <w:rsid w:val="00F2393D"/>
    <w:rsid w:val="00F305AE"/>
    <w:rsid w:val="00F32223"/>
    <w:rsid w:val="00F342D7"/>
    <w:rsid w:val="00F43B1C"/>
    <w:rsid w:val="00F44F8F"/>
    <w:rsid w:val="00F53098"/>
    <w:rsid w:val="00F60930"/>
    <w:rsid w:val="00F73AF8"/>
    <w:rsid w:val="00F80155"/>
    <w:rsid w:val="00FA33FD"/>
    <w:rsid w:val="00FB21D1"/>
    <w:rsid w:val="00FB2E88"/>
    <w:rsid w:val="00FB2FD7"/>
    <w:rsid w:val="00FC2304"/>
    <w:rsid w:val="00FD2254"/>
    <w:rsid w:val="00FD2D00"/>
    <w:rsid w:val="00FD61FF"/>
    <w:rsid w:val="00FE128A"/>
    <w:rsid w:val="00FE73E2"/>
    <w:rsid w:val="00FF3BB8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2EAA"/>
  <w15:chartTrackingRefBased/>
  <w15:docId w15:val="{DAD554FC-DF92-4AD9-9028-12ACD5C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B7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4089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0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4089"/>
    <w:rPr>
      <w:rFonts w:ascii="標楷體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1A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7A5B93"/>
    <w:pPr>
      <w:ind w:leftChars="200" w:left="480"/>
    </w:pPr>
  </w:style>
  <w:style w:type="character" w:styleId="a9">
    <w:name w:val="Hyperlink"/>
    <w:basedOn w:val="a0"/>
    <w:uiPriority w:val="99"/>
    <w:unhideWhenUsed/>
    <w:rsid w:val="004B59D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B59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B59D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F100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F100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2F100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F1009"/>
    <w:pPr>
      <w:autoSpaceDE w:val="0"/>
      <w:autoSpaceDN w:val="0"/>
      <w:ind w:left="32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web.hcvs.ptc.edu.tw/web6/modules/system/admin.php?fct=preferences&amp;op=show&amp;confcat_id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69F0-A7A2-4B57-8243-93403E05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adminuser</cp:lastModifiedBy>
  <cp:revision>19</cp:revision>
  <cp:lastPrinted>2024-09-11T06:29:00Z</cp:lastPrinted>
  <dcterms:created xsi:type="dcterms:W3CDTF">2024-11-18T01:56:00Z</dcterms:created>
  <dcterms:modified xsi:type="dcterms:W3CDTF">2024-11-18T02:08:00Z</dcterms:modified>
</cp:coreProperties>
</file>