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D8" w:rsidRDefault="00F03EDC" w:rsidP="00F155D8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國立</w:t>
      </w:r>
      <w:r w:rsidR="00F83C32">
        <w:rPr>
          <w:rFonts w:ascii="標楷體" w:eastAsia="標楷體" w:hint="eastAsia"/>
          <w:sz w:val="32"/>
        </w:rPr>
        <w:t>恆春高級工商職業學校</w:t>
      </w:r>
      <w:r w:rsidR="00C76381">
        <w:rPr>
          <w:rFonts w:ascii="標楷體" w:eastAsia="標楷體" w:hint="eastAsia"/>
          <w:sz w:val="32"/>
        </w:rPr>
        <w:t xml:space="preserve"> </w:t>
      </w:r>
      <w:r w:rsidR="0095283D">
        <w:rPr>
          <w:rFonts w:ascii="標楷體" w:eastAsia="標楷體" w:hint="eastAsia"/>
          <w:sz w:val="32"/>
        </w:rPr>
        <w:t>10</w:t>
      </w:r>
      <w:r w:rsidR="00EE003D">
        <w:rPr>
          <w:rFonts w:ascii="標楷體" w:eastAsia="標楷體" w:hint="eastAsia"/>
          <w:sz w:val="32"/>
        </w:rPr>
        <w:t>9</w:t>
      </w:r>
      <w:r w:rsidR="0095283D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>學年度第</w:t>
      </w:r>
      <w:r w:rsidR="00C76381">
        <w:rPr>
          <w:rFonts w:ascii="標楷體" w:eastAsia="標楷體" w:hint="eastAsia"/>
          <w:sz w:val="32"/>
        </w:rPr>
        <w:t xml:space="preserve"> </w:t>
      </w:r>
      <w:r w:rsidR="0095283D">
        <w:rPr>
          <w:rFonts w:ascii="標楷體" w:eastAsia="標楷體" w:hint="eastAsia"/>
          <w:sz w:val="32"/>
        </w:rPr>
        <w:t>1</w:t>
      </w:r>
      <w:r w:rsidR="00C76381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>學期</w:t>
      </w:r>
      <w:r w:rsidR="00F83C32">
        <w:rPr>
          <w:rFonts w:ascii="標楷體" w:eastAsia="標楷體" w:hint="eastAsia"/>
          <w:sz w:val="32"/>
        </w:rPr>
        <w:t>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600"/>
        <w:gridCol w:w="21"/>
        <w:gridCol w:w="850"/>
        <w:gridCol w:w="2269"/>
      </w:tblGrid>
      <w:tr w:rsidR="00030113" w:rsidTr="001C5AB2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30113" w:rsidRPr="000B31A0" w:rsidRDefault="00030113" w:rsidP="00030113">
            <w:pPr>
              <w:spacing w:line="2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數位科技應用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113" w:rsidRPr="000B31A0" w:rsidRDefault="00030113" w:rsidP="00030113">
            <w:pPr>
              <w:spacing w:line="200" w:lineRule="exact"/>
              <w:jc w:val="center"/>
              <w:rPr>
                <w:rFonts w:ascii="標楷體" w:eastAsia="標楷體"/>
              </w:rPr>
            </w:pPr>
            <w:r w:rsidRPr="000B31A0"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113" w:rsidRPr="00761B92" w:rsidRDefault="00030113" w:rsidP="00030113">
            <w:pPr>
              <w:spacing w:line="3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資處</w:t>
            </w:r>
            <w:r>
              <w:rPr>
                <w:rFonts w:ascii="標楷體" w:eastAsia="標楷體"/>
              </w:rPr>
              <w:t>三甲</w:t>
            </w: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0B31A0" w:rsidRDefault="00030113" w:rsidP="00030113">
            <w:pPr>
              <w:spacing w:line="360" w:lineRule="auto"/>
              <w:rPr>
                <w:rFonts w:ascii="標楷體" w:eastAsia="標楷體"/>
              </w:rPr>
            </w:pPr>
            <w:r w:rsidRPr="000B31A0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0B31A0" w:rsidRDefault="00030113" w:rsidP="00030113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0B31A0">
              <w:rPr>
                <w:rFonts w:ascii="標楷體" w:eastAsia="標楷體" w:hAnsi="標楷體" w:hint="eastAsia"/>
              </w:rPr>
              <w:t>書  名：</w:t>
            </w:r>
            <w:r>
              <w:rPr>
                <w:rFonts w:ascii="標楷體" w:eastAsia="標楷體" w:hAnsi="標楷體" w:hint="eastAsia"/>
              </w:rPr>
              <w:t>計算機概論總</w:t>
            </w:r>
            <w:r>
              <w:rPr>
                <w:rFonts w:ascii="標楷體" w:eastAsia="標楷體" w:hAnsi="標楷體"/>
              </w:rPr>
              <w:t>複習</w:t>
            </w:r>
          </w:p>
          <w:p w:rsidR="00030113" w:rsidRPr="000B31A0" w:rsidRDefault="00030113" w:rsidP="00030113">
            <w:pPr>
              <w:spacing w:line="240" w:lineRule="auto"/>
              <w:rPr>
                <w:rFonts w:ascii="標楷體" w:eastAsia="標楷體" w:hAnsi="標楷體"/>
              </w:rPr>
            </w:pPr>
            <w:r w:rsidRPr="000B31A0">
              <w:rPr>
                <w:rFonts w:ascii="標楷體" w:eastAsia="標楷體" w:hAnsi="標楷體" w:hint="eastAsia"/>
              </w:rPr>
              <w:t>出版社：</w:t>
            </w:r>
            <w:r w:rsidRPr="000B31A0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全華</w:t>
            </w:r>
          </w:p>
          <w:p w:rsidR="00030113" w:rsidRPr="000B31A0" w:rsidRDefault="00030113" w:rsidP="00030113">
            <w:pPr>
              <w:spacing w:line="240" w:lineRule="auto"/>
              <w:ind w:left="480" w:hanging="480"/>
              <w:rPr>
                <w:rFonts w:ascii="標楷體" w:eastAsia="標楷體" w:hint="eastAsia"/>
              </w:rPr>
            </w:pPr>
            <w:r w:rsidRPr="000B31A0">
              <w:rPr>
                <w:rFonts w:ascii="標楷體" w:eastAsia="標楷體" w:hAnsi="標楷體" w:hint="eastAsia"/>
              </w:rPr>
              <w:t>編作者：</w:t>
            </w:r>
            <w:r w:rsidRPr="000B31A0"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>夢</w:t>
            </w:r>
            <w:r>
              <w:rPr>
                <w:rFonts w:ascii="標楷體" w:eastAsia="標楷體"/>
              </w:rPr>
              <w:t>想家資訊工場</w:t>
            </w:r>
          </w:p>
        </w:tc>
      </w:tr>
      <w:tr w:rsidR="00030113" w:rsidTr="001C5AB2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0113" w:rsidRPr="00F03EDC" w:rsidRDefault="00030113" w:rsidP="00030113">
            <w:pPr>
              <w:snapToGrid w:val="0"/>
              <w:spacing w:line="240" w:lineRule="atLeas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>
              <w:rPr>
                <w:rFonts w:ascii="標楷體" w:eastAsia="標楷體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113" w:rsidRDefault="00030113" w:rsidP="00030113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0B31A0"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B31A0">
              <w:rPr>
                <w:rFonts w:ascii="標楷體" w:eastAsia="標楷體" w:hint="eastAsia"/>
                <w:szCs w:val="24"/>
              </w:rPr>
              <w:t>吳淑慧</w:t>
            </w:r>
          </w:p>
        </w:tc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030113" w:rsidTr="001C5AB2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0113" w:rsidRPr="00715334" w:rsidRDefault="0045488E" w:rsidP="00030113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="00030113" w:rsidRPr="00775048">
              <w:rPr>
                <w:rFonts w:ascii="標楷體" w:eastAsia="標楷體" w:hint="eastAsia"/>
                <w:szCs w:val="24"/>
              </w:rPr>
              <w:t xml:space="preserve">必修    </w:t>
            </w:r>
            <w:r w:rsidRPr="00775048">
              <w:rPr>
                <w:rFonts w:ascii="標楷體" w:eastAsia="標楷體" w:hint="eastAsia"/>
                <w:szCs w:val="24"/>
              </w:rPr>
              <w:t>□</w:t>
            </w:r>
            <w:r w:rsidR="00030113" w:rsidRPr="00775048">
              <w:rPr>
                <w:rFonts w:ascii="標楷體" w:eastAsia="標楷體" w:hint="eastAsia"/>
                <w:szCs w:val="24"/>
              </w:rPr>
              <w:t>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030113" w:rsidRPr="00D46DAA" w:rsidRDefault="00030113" w:rsidP="00030113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D46DAA">
              <w:rPr>
                <w:rFonts w:ascii="標楷體" w:eastAsia="標楷體" w:hAnsi="標楷體" w:hint="eastAsia"/>
              </w:rPr>
              <w:t>課程大綱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Ansi="標楷體" w:hint="eastAsia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針對計算機概論的課程內容加以介紹，除了解電腦操作原理外，還能面對統一入學測驗考試。</w:t>
            </w:r>
          </w:p>
        </w:tc>
      </w:tr>
      <w:tr w:rsidR="00030113" w:rsidTr="001C5AB2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30113" w:rsidRPr="00775048" w:rsidRDefault="00030113" w:rsidP="00030113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 xml:space="preserve">□一般科目 </w:t>
            </w:r>
            <w:r w:rsidR="0045488E" w:rsidRPr="00775048">
              <w:rPr>
                <w:rFonts w:ascii="標楷體" w:eastAsia="標楷體" w:hint="eastAsia"/>
                <w:szCs w:val="24"/>
              </w:rPr>
              <w:t>□</w:t>
            </w:r>
            <w:r w:rsidRPr="00775048">
              <w:rPr>
                <w:rFonts w:ascii="標楷體" w:eastAsia="標楷體" w:hint="eastAsia"/>
                <w:szCs w:val="24"/>
              </w:rPr>
              <w:t>專業科目</w:t>
            </w:r>
          </w:p>
          <w:p w:rsidR="00030113" w:rsidRPr="00775048" w:rsidRDefault="0045488E" w:rsidP="00030113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="00030113" w:rsidRPr="00775048">
              <w:rPr>
                <w:rFonts w:ascii="標楷體" w:eastAsia="標楷體" w:hint="eastAsia"/>
                <w:szCs w:val="24"/>
              </w:rPr>
              <w:t>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030113" w:rsidRPr="00327AA6" w:rsidRDefault="00030113" w:rsidP="00030113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030113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030113" w:rsidTr="001E3D96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741EA3" w:rsidRDefault="00030113" w:rsidP="00030113">
            <w:pPr>
              <w:spacing w:line="24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依上課態度及學習單、小考評量及三次月考成績(紙筆評量)</w:t>
            </w:r>
          </w:p>
        </w:tc>
      </w:tr>
      <w:tr w:rsidR="005F2E65" w:rsidTr="00030113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E65" w:rsidRDefault="005F2E65" w:rsidP="005F2E65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65" w:rsidRDefault="005F2E65" w:rsidP="005F2E65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65" w:rsidRDefault="005F2E65" w:rsidP="005F2E65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65" w:rsidRDefault="005F2E65" w:rsidP="005F2E65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F2E65" w:rsidRPr="00741EA3" w:rsidRDefault="005F2E65" w:rsidP="001C5AB2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5F2E65" w:rsidRDefault="005F2E65" w:rsidP="00F226D0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 w:rsidR="003C5398">
              <w:rPr>
                <w:rFonts w:ascii="標楷體" w:eastAsia="標楷體" w:hAnsi="標楷體" w:hint="eastAsia"/>
              </w:rPr>
              <w:t>學習歷程之</w:t>
            </w:r>
            <w:r w:rsidR="00F226D0">
              <w:rPr>
                <w:rFonts w:ascii="標楷體" w:eastAsia="標楷體" w:hAnsi="標楷體" w:hint="eastAsia"/>
              </w:rPr>
              <w:t xml:space="preserve">        </w:t>
            </w:r>
            <w:r w:rsidR="003C5398">
              <w:rPr>
                <w:rFonts w:ascii="標楷體" w:eastAsia="標楷體" w:hAnsi="標楷體" w:hint="eastAsia"/>
              </w:rPr>
              <w:t>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exact"/>
              <w:jc w:val="both"/>
              <w:rPr>
                <w:rFonts w:ascii="(使用中文字型)arial" w:eastAsia="標楷體" w:hint="eastAsia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1-1</w:t>
            </w:r>
            <w:r w:rsidRPr="00492046">
              <w:rPr>
                <w:rFonts w:ascii="(使用中文字型)arial" w:eastAsia="標楷體" w:hint="eastAsia"/>
                <w:szCs w:val="24"/>
              </w:rPr>
              <w:t>電腦發展簡史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 w:hint="eastAsia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1-2</w:t>
            </w:r>
            <w:r w:rsidRPr="00492046">
              <w:rPr>
                <w:rFonts w:ascii="(使用中文字型)arial" w:eastAsia="標楷體" w:hint="eastAsia"/>
                <w:szCs w:val="24"/>
              </w:rPr>
              <w:t>電腦科技在生活方面的應用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1-3</w:t>
            </w:r>
            <w:r w:rsidRPr="00492046">
              <w:rPr>
                <w:rFonts w:ascii="(使用中文字型)arial" w:eastAsia="標楷體" w:hint="eastAsia"/>
                <w:szCs w:val="24"/>
              </w:rPr>
              <w:t>資訊安全與保護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  <w:r w:rsidRPr="00492046">
              <w:rPr>
                <w:rFonts w:ascii="標楷體" w:eastAsia="標楷體"/>
                <w:szCs w:val="24"/>
              </w:rPr>
              <w:t>C</w:t>
            </w:r>
            <w:r w:rsidRPr="00492046">
              <w:rPr>
                <w:rFonts w:ascii="標楷體" w:eastAsia="標楷體" w:hint="eastAsia"/>
                <w:szCs w:val="24"/>
              </w:rPr>
              <w:t>h1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2-1</w:t>
            </w:r>
            <w:r w:rsidRPr="00492046">
              <w:rPr>
                <w:rFonts w:ascii="(使用中文字型)arial" w:eastAsia="標楷體" w:hint="eastAsia"/>
                <w:szCs w:val="24"/>
              </w:rPr>
              <w:t>電腦組成與架構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2-2</w:t>
            </w:r>
            <w:r w:rsidRPr="00492046">
              <w:rPr>
                <w:rFonts w:ascii="(使用中文字型)arial" w:eastAsia="標楷體" w:hint="eastAsia"/>
                <w:szCs w:val="24"/>
              </w:rPr>
              <w:t>電腦主機與零組件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1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 w:hAnsi="標楷體" w:hint="eastAsia"/>
                <w:szCs w:val="24"/>
              </w:rPr>
            </w:pPr>
            <w:r w:rsidRPr="00492046">
              <w:rPr>
                <w:rFonts w:ascii="(使用中文字型)arial" w:eastAsia="標楷體" w:hAnsi="標楷體" w:hint="eastAsia"/>
                <w:szCs w:val="24"/>
              </w:rPr>
              <w:t>2-3</w:t>
            </w:r>
            <w:r w:rsidRPr="00492046">
              <w:rPr>
                <w:rFonts w:ascii="(使用中文字型)arial" w:eastAsia="標楷體" w:hAnsi="標楷體" w:hint="eastAsia"/>
                <w:szCs w:val="24"/>
              </w:rPr>
              <w:t>電腦周邊設備與連接</w:t>
            </w:r>
            <w:r w:rsidRPr="00492046">
              <w:rPr>
                <w:rFonts w:ascii="(使用中文字型)arial" w:eastAsia="標楷體" w:hAnsi="標楷體" w:hint="eastAsia"/>
                <w:szCs w:val="24"/>
              </w:rPr>
              <w:t>~2-4</w:t>
            </w:r>
            <w:r w:rsidRPr="00492046">
              <w:rPr>
                <w:rFonts w:ascii="(使用中文字型)arial" w:eastAsia="標楷體" w:hAnsi="標楷體" w:hint="eastAsia"/>
                <w:szCs w:val="24"/>
              </w:rPr>
              <w:t>電腦操作與保養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427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 w:hint="eastAsia"/>
                <w:szCs w:val="24"/>
              </w:rPr>
            </w:pPr>
            <w:r>
              <w:rPr>
                <w:rFonts w:ascii="(使用中文字型)arial" w:eastAsia="標楷體" w:hint="eastAsia"/>
                <w:szCs w:val="24"/>
              </w:rPr>
              <w:t>第</w:t>
            </w:r>
            <w:r>
              <w:rPr>
                <w:rFonts w:ascii="(使用中文字型)arial" w:eastAsia="標楷體"/>
                <w:szCs w:val="24"/>
              </w:rPr>
              <w:t>一次月考複習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 w:hint="eastAsia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2-5</w:t>
            </w:r>
            <w:r w:rsidRPr="00492046">
              <w:rPr>
                <w:rFonts w:ascii="(使用中文字型)arial" w:eastAsia="標楷體" w:hint="eastAsia"/>
                <w:szCs w:val="24"/>
              </w:rPr>
              <w:t>數字系統與資料表示法</w:t>
            </w:r>
            <w:r>
              <w:rPr>
                <w:rFonts w:ascii="(使用中文字型)arial" w:eastAsia="標楷體" w:hint="eastAsia"/>
                <w:szCs w:val="24"/>
              </w:rPr>
              <w:t>~</w:t>
            </w:r>
            <w:r w:rsidRPr="00492046">
              <w:rPr>
                <w:rFonts w:ascii="(使用中文字型)arial" w:eastAsia="標楷體" w:hint="eastAsia"/>
                <w:szCs w:val="24"/>
              </w:rPr>
              <w:t>3-1</w:t>
            </w:r>
            <w:r w:rsidRPr="00492046">
              <w:rPr>
                <w:rFonts w:ascii="(使用中文字型)arial" w:eastAsia="標楷體" w:hint="eastAsia"/>
                <w:szCs w:val="24"/>
              </w:rPr>
              <w:t>電腦作業系統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  <w:r w:rsidRPr="00492046">
              <w:rPr>
                <w:rFonts w:ascii="標楷體" w:eastAsia="標楷體"/>
                <w:szCs w:val="24"/>
              </w:rPr>
              <w:t>C</w:t>
            </w:r>
            <w:r w:rsidRPr="00492046">
              <w:rPr>
                <w:rFonts w:ascii="標楷體" w:eastAsia="標楷體" w:hint="eastAsia"/>
                <w:szCs w:val="24"/>
              </w:rPr>
              <w:t>h2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20" w:lineRule="atLeast"/>
              <w:jc w:val="both"/>
              <w:rPr>
                <w:rFonts w:ascii="(使用中文字型)arial" w:eastAsia="標楷體" w:hint="eastAsia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3-2</w:t>
            </w:r>
            <w:r w:rsidRPr="00492046">
              <w:rPr>
                <w:rFonts w:ascii="(使用中文字型)arial" w:eastAsia="標楷體" w:hint="eastAsia"/>
                <w:szCs w:val="24"/>
              </w:rPr>
              <w:t>作業系統分類</w:t>
            </w:r>
            <w:r>
              <w:rPr>
                <w:rFonts w:ascii="(使用中文字型)arial" w:eastAsia="標楷體" w:hint="eastAsia"/>
                <w:szCs w:val="24"/>
              </w:rPr>
              <w:t>~</w:t>
            </w:r>
            <w:r w:rsidRPr="00492046">
              <w:rPr>
                <w:rFonts w:ascii="(使用中文字型)arial" w:eastAsia="標楷體" w:hint="eastAsia"/>
                <w:szCs w:val="24"/>
              </w:rPr>
              <w:t>3-3</w:t>
            </w:r>
            <w:r w:rsidRPr="00492046">
              <w:rPr>
                <w:rFonts w:ascii="(使用中文字型)arial" w:eastAsia="標楷體" w:hint="eastAsia"/>
                <w:szCs w:val="24"/>
              </w:rPr>
              <w:t>常用作業系統的基本操作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  <w:r w:rsidRPr="00492046">
              <w:rPr>
                <w:rFonts w:ascii="標楷體" w:eastAsia="標楷體"/>
                <w:szCs w:val="24"/>
              </w:rPr>
              <w:t>C</w:t>
            </w:r>
            <w:r w:rsidRPr="00492046">
              <w:rPr>
                <w:rFonts w:ascii="標楷體" w:eastAsia="標楷體" w:hint="eastAsia"/>
                <w:szCs w:val="24"/>
              </w:rPr>
              <w:t>h3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 w:hint="eastAsia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4-1</w:t>
            </w:r>
            <w:r w:rsidRPr="00492046">
              <w:rPr>
                <w:rFonts w:ascii="(使用中文字型)arial" w:eastAsia="標楷體" w:hint="eastAsia"/>
                <w:szCs w:val="24"/>
              </w:rPr>
              <w:t>電腦軟體分類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657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 w:hint="eastAsia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4-2</w:t>
            </w:r>
            <w:r w:rsidRPr="00492046">
              <w:rPr>
                <w:rFonts w:ascii="(使用中文字型)arial" w:eastAsia="標楷體" w:hint="eastAsia"/>
                <w:szCs w:val="24"/>
              </w:rPr>
              <w:t>智慧財產權與軟體授權</w:t>
            </w:r>
          </w:p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4-3</w:t>
            </w:r>
            <w:r w:rsidRPr="00492046">
              <w:rPr>
                <w:rFonts w:ascii="(使用中文字型)arial" w:eastAsia="標楷體" w:hint="eastAsia"/>
                <w:szCs w:val="24"/>
              </w:rPr>
              <w:t>封閉與開放格式及國際標準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  <w:r w:rsidRPr="00492046">
              <w:rPr>
                <w:rFonts w:ascii="標楷體" w:eastAsia="標楷體"/>
                <w:szCs w:val="24"/>
              </w:rPr>
              <w:t>C</w:t>
            </w:r>
            <w:r w:rsidRPr="00492046">
              <w:rPr>
                <w:rFonts w:ascii="標楷體" w:eastAsia="標楷體" w:hint="eastAsia"/>
                <w:szCs w:val="24"/>
              </w:rPr>
              <w:t>h4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 w:hint="eastAsia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4-4</w:t>
            </w:r>
            <w:r w:rsidRPr="00492046">
              <w:rPr>
                <w:rFonts w:ascii="(使用中文字型)arial" w:eastAsia="標楷體" w:hint="eastAsia"/>
                <w:szCs w:val="24"/>
              </w:rPr>
              <w:t>常用工具軟體的應用簡介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 w:hint="eastAsia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第</w:t>
            </w:r>
            <w:r>
              <w:rPr>
                <w:rFonts w:ascii="(使用中文字型)arial" w:eastAsia="標楷體" w:hint="eastAsia"/>
                <w:szCs w:val="24"/>
              </w:rPr>
              <w:t>二</w:t>
            </w:r>
            <w:r w:rsidRPr="00492046">
              <w:rPr>
                <w:rFonts w:ascii="(使用中文字型)arial" w:eastAsia="標楷體" w:hint="eastAsia"/>
                <w:szCs w:val="24"/>
              </w:rPr>
              <w:t>次期中考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 w:hint="eastAsia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5-1</w:t>
            </w:r>
            <w:r w:rsidRPr="00492046">
              <w:rPr>
                <w:rFonts w:ascii="(使用中文字型)arial" w:eastAsia="標楷體" w:hint="eastAsia"/>
                <w:szCs w:val="24"/>
              </w:rPr>
              <w:t>電腦通訊簡介</w:t>
            </w:r>
            <w:r>
              <w:rPr>
                <w:rFonts w:ascii="(使用中文字型)arial" w:eastAsia="標楷體" w:hint="eastAsia"/>
                <w:szCs w:val="24"/>
              </w:rPr>
              <w:t>~</w:t>
            </w:r>
            <w:r w:rsidRPr="00492046">
              <w:rPr>
                <w:rFonts w:ascii="(使用中文字型)arial" w:eastAsia="標楷體" w:hint="eastAsia"/>
                <w:szCs w:val="24"/>
              </w:rPr>
              <w:t>5-2</w:t>
            </w:r>
            <w:r w:rsidRPr="00492046">
              <w:rPr>
                <w:rFonts w:ascii="(使用中文字型)arial" w:eastAsia="標楷體" w:hint="eastAsia"/>
                <w:szCs w:val="24"/>
              </w:rPr>
              <w:t>網路服務的介紹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  <w:r w:rsidRPr="00492046">
              <w:rPr>
                <w:rFonts w:ascii="標楷體" w:eastAsia="標楷體"/>
                <w:szCs w:val="24"/>
              </w:rPr>
              <w:t>C</w:t>
            </w:r>
            <w:r w:rsidRPr="00492046">
              <w:rPr>
                <w:rFonts w:ascii="標楷體" w:eastAsia="標楷體" w:hint="eastAsia"/>
                <w:szCs w:val="24"/>
              </w:rPr>
              <w:t>h5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pacing w:line="240" w:lineRule="atLeast"/>
              <w:jc w:val="both"/>
              <w:rPr>
                <w:rFonts w:ascii="(使用中文字型)arial" w:eastAsia="標楷體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5-3</w:t>
            </w:r>
            <w:r w:rsidRPr="00492046">
              <w:rPr>
                <w:rFonts w:ascii="(使用中文字型)arial" w:eastAsia="標楷體" w:hint="eastAsia"/>
                <w:szCs w:val="24"/>
              </w:rPr>
              <w:t>全球資訊網與資料搜尋</w:t>
            </w:r>
            <w:r>
              <w:rPr>
                <w:rFonts w:ascii="(使用中文字型)arial" w:eastAsia="標楷體" w:hint="eastAsia"/>
                <w:szCs w:val="24"/>
              </w:rPr>
              <w:t>~</w:t>
            </w:r>
          </w:p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 w:hint="eastAsia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5-4</w:t>
            </w:r>
            <w:r w:rsidRPr="00492046">
              <w:rPr>
                <w:rFonts w:ascii="(使用中文字型)arial" w:eastAsia="標楷體" w:hint="eastAsia"/>
                <w:szCs w:val="24"/>
              </w:rPr>
              <w:t>檔案傳輸與電子郵件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6-1</w:t>
            </w:r>
            <w:r w:rsidRPr="00492046">
              <w:rPr>
                <w:rFonts w:ascii="(使用中文字型)arial" w:eastAsia="標楷體" w:hint="eastAsia"/>
                <w:szCs w:val="24"/>
              </w:rPr>
              <w:t>電腦網路</w:t>
            </w:r>
            <w:r>
              <w:rPr>
                <w:rFonts w:ascii="(使用中文字型)arial" w:eastAsia="標楷體" w:hint="eastAsia"/>
                <w:szCs w:val="24"/>
              </w:rPr>
              <w:t>的</w:t>
            </w:r>
            <w:r>
              <w:rPr>
                <w:rFonts w:ascii="(使用中文字型)arial" w:eastAsia="標楷體"/>
                <w:szCs w:val="24"/>
              </w:rPr>
              <w:t>組成與架構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6-2</w:t>
            </w:r>
            <w:r w:rsidRPr="00492046">
              <w:rPr>
                <w:rFonts w:ascii="(使用中文字型)arial" w:eastAsia="標楷體" w:hint="eastAsia"/>
                <w:szCs w:val="24"/>
              </w:rPr>
              <w:t>網路標準與通訊協定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  <w:r w:rsidRPr="00492046">
              <w:rPr>
                <w:rFonts w:ascii="標楷體" w:eastAsia="標楷體"/>
                <w:szCs w:val="24"/>
              </w:rPr>
              <w:t>C</w:t>
            </w:r>
            <w:r w:rsidRPr="00492046">
              <w:rPr>
                <w:rFonts w:ascii="標楷體" w:eastAsia="標楷體" w:hint="eastAsia"/>
                <w:szCs w:val="24"/>
              </w:rPr>
              <w:t>h6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6-3IP</w:t>
            </w:r>
            <w:r w:rsidRPr="00492046">
              <w:rPr>
                <w:rFonts w:ascii="(使用中文字型)arial" w:eastAsia="標楷體" w:hint="eastAsia"/>
                <w:szCs w:val="24"/>
              </w:rPr>
              <w:t>位址與網域名稱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  <w:r w:rsidRPr="00492046">
              <w:rPr>
                <w:rFonts w:ascii="標楷體" w:eastAsia="標楷體"/>
                <w:szCs w:val="24"/>
              </w:rPr>
              <w:t>C</w:t>
            </w:r>
            <w:r w:rsidRPr="00492046">
              <w:rPr>
                <w:rFonts w:ascii="標楷體" w:eastAsia="標楷體" w:hint="eastAsia"/>
                <w:szCs w:val="24"/>
              </w:rPr>
              <w:t>h7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 w:hint="eastAsia"/>
                <w:szCs w:val="24"/>
              </w:rPr>
            </w:pPr>
            <w:r w:rsidRPr="00492046">
              <w:rPr>
                <w:rFonts w:ascii="(使用中文字型)arial" w:eastAsia="標楷體"/>
                <w:szCs w:val="24"/>
              </w:rPr>
              <w:t>C</w:t>
            </w:r>
            <w:r w:rsidRPr="00492046">
              <w:rPr>
                <w:rFonts w:ascii="(使用中文字型)arial" w:eastAsia="標楷體" w:hint="eastAsia"/>
                <w:szCs w:val="24"/>
              </w:rPr>
              <w:t>h7</w:t>
            </w:r>
            <w:r w:rsidRPr="00492046">
              <w:rPr>
                <w:rFonts w:ascii="(使用中文字型)arial" w:eastAsia="標楷體" w:hint="eastAsia"/>
                <w:szCs w:val="24"/>
              </w:rPr>
              <w:t>簡易網頁設計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  <w:r w:rsidRPr="00492046">
              <w:rPr>
                <w:rFonts w:ascii="標楷體" w:eastAsia="標楷體"/>
                <w:szCs w:val="24"/>
              </w:rPr>
              <w:t>C</w:t>
            </w:r>
            <w:r w:rsidRPr="00492046">
              <w:rPr>
                <w:rFonts w:ascii="標楷體" w:eastAsia="標楷體" w:hint="eastAsia"/>
                <w:szCs w:val="24"/>
              </w:rPr>
              <w:t>h8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jc w:val="center"/>
              <w:rPr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 w:hint="eastAsia"/>
                <w:szCs w:val="24"/>
              </w:rPr>
            </w:pPr>
            <w:r w:rsidRPr="00492046">
              <w:rPr>
                <w:rFonts w:ascii="(使用中文字型)arial" w:eastAsia="標楷體"/>
                <w:szCs w:val="24"/>
              </w:rPr>
              <w:t>C</w:t>
            </w:r>
            <w:r w:rsidRPr="00492046">
              <w:rPr>
                <w:rFonts w:ascii="(使用中文字型)arial" w:eastAsia="標楷體" w:hint="eastAsia"/>
                <w:szCs w:val="24"/>
              </w:rPr>
              <w:t>h8</w:t>
            </w:r>
            <w:r w:rsidRPr="00492046">
              <w:rPr>
                <w:rFonts w:ascii="(使用中文字型)arial" w:eastAsia="標楷體" w:hint="eastAsia"/>
                <w:szCs w:val="24"/>
              </w:rPr>
              <w:t>電子商務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030113" w:rsidTr="00030113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(使用中文字型)arial" w:eastAsia="標楷體"/>
                <w:szCs w:val="24"/>
              </w:rPr>
            </w:pPr>
            <w:r w:rsidRPr="00492046">
              <w:rPr>
                <w:rFonts w:ascii="(使用中文字型)arial" w:eastAsia="標楷體" w:hint="eastAsia"/>
                <w:szCs w:val="24"/>
              </w:rPr>
              <w:t>＊期末考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:rsidR="00030113" w:rsidRDefault="00F155D8" w:rsidP="00030113">
      <w:pPr>
        <w:spacing w:after="60" w:line="240" w:lineRule="auto"/>
        <w:jc w:val="center"/>
        <w:rPr>
          <w:rFonts w:ascii="標楷體" w:eastAsia="標楷體"/>
          <w:sz w:val="32"/>
        </w:rPr>
      </w:pPr>
      <w:r>
        <w:br w:type="page"/>
      </w:r>
      <w:r w:rsidR="00030113">
        <w:rPr>
          <w:rFonts w:ascii="標楷體" w:eastAsia="標楷體" w:hint="eastAsia"/>
          <w:sz w:val="32"/>
        </w:rPr>
        <w:lastRenderedPageBreak/>
        <w:t>國立恆春高級工商職業學校 109 學年度第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54"/>
        <w:gridCol w:w="546"/>
        <w:gridCol w:w="729"/>
        <w:gridCol w:w="2411"/>
      </w:tblGrid>
      <w:tr w:rsidR="00030113" w:rsidTr="00815D24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30113" w:rsidRPr="000B31A0" w:rsidRDefault="00030113" w:rsidP="00030113">
            <w:pPr>
              <w:spacing w:line="200" w:lineRule="exact"/>
              <w:rPr>
                <w:rFonts w:ascii="標楷體" w:eastAsia="標楷體" w:hint="eastAsia"/>
              </w:rPr>
            </w:pPr>
            <w:r w:rsidRPr="00492046">
              <w:rPr>
                <w:rFonts w:ascii="標楷體" w:eastAsia="標楷體"/>
                <w:szCs w:val="24"/>
              </w:rPr>
              <w:t>資料庫網站設計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113" w:rsidRDefault="00030113" w:rsidP="00030113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113" w:rsidRPr="00761B92" w:rsidRDefault="00030113" w:rsidP="00030113">
            <w:pPr>
              <w:spacing w:line="3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資處</w:t>
            </w:r>
            <w:r>
              <w:rPr>
                <w:rFonts w:ascii="標楷體" w:eastAsia="標楷體"/>
              </w:rPr>
              <w:t>三甲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Default="00030113" w:rsidP="00030113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：乙級學科、題本</w:t>
            </w:r>
          </w:p>
          <w:p w:rsidR="00030113" w:rsidRPr="00327AA6" w:rsidRDefault="00030113" w:rsidP="00030113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：碁峰</w:t>
            </w:r>
          </w:p>
          <w:p w:rsidR="00030113" w:rsidRDefault="00030113" w:rsidP="00030113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：林文恭</w:t>
            </w:r>
          </w:p>
        </w:tc>
      </w:tr>
      <w:tr w:rsidR="00030113" w:rsidTr="00815D24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0113" w:rsidRPr="00F03EDC" w:rsidRDefault="00030113" w:rsidP="00030113">
            <w:pPr>
              <w:snapToGrid w:val="0"/>
              <w:spacing w:line="240" w:lineRule="atLeas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>
              <w:rPr>
                <w:rFonts w:ascii="標楷體" w:eastAsia="標楷體"/>
                <w:sz w:val="28"/>
                <w:szCs w:val="28"/>
              </w:rPr>
              <w:t>3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113" w:rsidRDefault="00030113" w:rsidP="00030113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B31A0">
              <w:rPr>
                <w:rFonts w:ascii="標楷體" w:eastAsia="標楷體" w:hint="eastAsia"/>
                <w:szCs w:val="24"/>
              </w:rPr>
              <w:t>吳淑慧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030113" w:rsidTr="00815D24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0113" w:rsidRPr="00715334" w:rsidRDefault="00CC521F" w:rsidP="00030113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="00030113" w:rsidRPr="00775048">
              <w:rPr>
                <w:rFonts w:ascii="標楷體" w:eastAsia="標楷體" w:hint="eastAsia"/>
                <w:szCs w:val="24"/>
              </w:rPr>
              <w:t xml:space="preserve">必修    </w:t>
            </w:r>
            <w:r w:rsidRPr="00775048">
              <w:rPr>
                <w:rFonts w:ascii="標楷體" w:eastAsia="標楷體" w:hint="eastAsia"/>
                <w:szCs w:val="24"/>
              </w:rPr>
              <w:t>□</w:t>
            </w:r>
            <w:r w:rsidR="00030113" w:rsidRPr="00775048">
              <w:rPr>
                <w:rFonts w:ascii="標楷體" w:eastAsia="標楷體" w:hint="eastAsia"/>
                <w:szCs w:val="24"/>
              </w:rPr>
              <w:t>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030113" w:rsidRPr="00F03EDC" w:rsidRDefault="00030113" w:rsidP="00030113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030113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讓學生能明白</w:t>
            </w:r>
            <w:r w:rsidRPr="00A27E8F">
              <w:rPr>
                <w:rFonts w:ascii="標楷體" w:eastAsia="標楷體" w:hint="eastAsia"/>
                <w:sz w:val="22"/>
              </w:rPr>
              <w:t>資料庫、試算表、文書處理等應用軟體的綜合應用</w:t>
            </w:r>
            <w:r>
              <w:rPr>
                <w:rFonts w:ascii="標楷體" w:eastAsia="標楷體" w:hint="eastAsia"/>
                <w:sz w:val="22"/>
              </w:rPr>
              <w:t>，並透過練習能熟練乙級的題目，順利取得證照</w:t>
            </w:r>
          </w:p>
        </w:tc>
      </w:tr>
      <w:tr w:rsidR="00030113" w:rsidTr="00815D2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30113" w:rsidRPr="00775048" w:rsidRDefault="00030113" w:rsidP="00030113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 xml:space="preserve">□一般科目 </w:t>
            </w:r>
            <w:r w:rsidR="00CC521F" w:rsidRPr="00775048">
              <w:rPr>
                <w:rFonts w:ascii="標楷體" w:eastAsia="標楷體" w:hint="eastAsia"/>
                <w:szCs w:val="24"/>
              </w:rPr>
              <w:t>□</w:t>
            </w:r>
            <w:r w:rsidRPr="00775048">
              <w:rPr>
                <w:rFonts w:ascii="標楷體" w:eastAsia="標楷體" w:hint="eastAsia"/>
                <w:szCs w:val="24"/>
              </w:rPr>
              <w:t>專業科目</w:t>
            </w:r>
          </w:p>
          <w:p w:rsidR="00030113" w:rsidRPr="00775048" w:rsidRDefault="00CC521F" w:rsidP="00030113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="00030113" w:rsidRPr="00775048">
              <w:rPr>
                <w:rFonts w:ascii="標楷體" w:eastAsia="標楷體" w:hint="eastAsia"/>
                <w:szCs w:val="24"/>
              </w:rPr>
              <w:t>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030113" w:rsidRPr="00327AA6" w:rsidRDefault="00030113" w:rsidP="00030113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030113" w:rsidRDefault="00030113" w:rsidP="00030113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030113" w:rsidTr="00815D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741EA3" w:rsidRDefault="00030113" w:rsidP="00030113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依上課態度及學習單、小考評量及三次月考成績(紙筆評量及實作成績)</w:t>
            </w:r>
          </w:p>
        </w:tc>
      </w:tr>
      <w:tr w:rsidR="00030113" w:rsidTr="00473D6D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030113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741EA3" w:rsidRDefault="00030113" w:rsidP="00030113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030113" w:rsidRDefault="00030113" w:rsidP="00030113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030113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課程大綱及評分標準說明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8F56FA" w:rsidRDefault="00030113" w:rsidP="00030113">
            <w:pPr>
              <w:spacing w:line="240" w:lineRule="auto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030113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題組五資料庫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ACCESS</w:t>
            </w:r>
          </w:p>
        </w:tc>
      </w:tr>
      <w:tr w:rsidR="00030113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題組五試算表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EXCEL</w:t>
            </w:r>
          </w:p>
        </w:tc>
      </w:tr>
      <w:tr w:rsidR="00030113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題組五文書處理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附件5-1~5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WORD</w:t>
            </w:r>
          </w:p>
        </w:tc>
      </w:tr>
      <w:tr w:rsidR="00030113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題組四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13" w:rsidRPr="00492046" w:rsidRDefault="00030113" w:rsidP="00030113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ACCESS</w:t>
            </w:r>
          </w:p>
        </w:tc>
      </w:tr>
      <w:tr w:rsidR="00030113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題組四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附件</w:t>
            </w:r>
            <w:r w:rsidRPr="00492046">
              <w:rPr>
                <w:rFonts w:ascii="標楷體" w:eastAsia="標楷體"/>
                <w:szCs w:val="24"/>
              </w:rPr>
              <w:t>4</w:t>
            </w:r>
            <w:r w:rsidRPr="00492046">
              <w:rPr>
                <w:rFonts w:ascii="標楷體" w:eastAsia="標楷體" w:hint="eastAsia"/>
                <w:szCs w:val="24"/>
              </w:rPr>
              <w:t>-1~5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EXCEL、 WORD</w:t>
            </w:r>
          </w:p>
        </w:tc>
      </w:tr>
      <w:tr w:rsidR="00030113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第1次期中考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第一次期中考</w:t>
            </w:r>
          </w:p>
        </w:tc>
      </w:tr>
      <w:tr w:rsidR="00030113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題組三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ACCESS</w:t>
            </w:r>
          </w:p>
        </w:tc>
      </w:tr>
      <w:tr w:rsidR="00030113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題組三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EXCEL</w:t>
            </w:r>
          </w:p>
        </w:tc>
      </w:tr>
      <w:tr w:rsidR="00030113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題組三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附件</w:t>
            </w:r>
            <w:r w:rsidRPr="00492046">
              <w:rPr>
                <w:rFonts w:ascii="標楷體" w:eastAsia="標楷體"/>
                <w:szCs w:val="24"/>
              </w:rPr>
              <w:t>3</w:t>
            </w:r>
            <w:r w:rsidRPr="00492046">
              <w:rPr>
                <w:rFonts w:ascii="標楷體" w:eastAsia="標楷體" w:hint="eastAsia"/>
                <w:szCs w:val="24"/>
              </w:rPr>
              <w:t>-1~5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WORD</w:t>
            </w:r>
          </w:p>
        </w:tc>
      </w:tr>
      <w:tr w:rsidR="00030113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題組六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ACCESS</w:t>
            </w:r>
          </w:p>
        </w:tc>
      </w:tr>
      <w:tr w:rsidR="00030113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Pr="00327AA6" w:rsidRDefault="00030113" w:rsidP="0003011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56781B" w:rsidRDefault="00030113" w:rsidP="00030113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473D6D" w:rsidP="00030113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題組六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Pr="00492046" w:rsidRDefault="00030113" w:rsidP="00030113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Pr="00492046" w:rsidRDefault="00030113" w:rsidP="00030113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EXCEL</w:t>
            </w: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第2次期中考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題組六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附件</w:t>
            </w:r>
            <w:r w:rsidRPr="00492046">
              <w:rPr>
                <w:rFonts w:ascii="標楷體" w:eastAsia="標楷體"/>
                <w:szCs w:val="24"/>
              </w:rPr>
              <w:t>6</w:t>
            </w:r>
            <w:r w:rsidRPr="00492046">
              <w:rPr>
                <w:rFonts w:ascii="標楷體" w:eastAsia="標楷體" w:hint="eastAsia"/>
                <w:szCs w:val="24"/>
              </w:rPr>
              <w:t>-1~5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WORD</w:t>
            </w: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題組二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ACCESS</w:t>
            </w: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題組二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EXCEL</w:t>
            </w: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題組二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附件</w:t>
            </w:r>
            <w:r w:rsidRPr="00492046">
              <w:rPr>
                <w:rFonts w:ascii="標楷體" w:eastAsia="標楷體"/>
                <w:szCs w:val="24"/>
              </w:rPr>
              <w:t>2</w:t>
            </w:r>
            <w:r w:rsidRPr="00492046">
              <w:rPr>
                <w:rFonts w:ascii="標楷體" w:eastAsia="標楷體" w:hint="eastAsia"/>
                <w:szCs w:val="24"/>
              </w:rPr>
              <w:t>-1~5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WORD</w:t>
            </w: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ACCESS</w:t>
            </w: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EXCEL</w:t>
            </w: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題組一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int="eastAsia"/>
                <w:szCs w:val="24"/>
              </w:rPr>
              <w:t>附件</w:t>
            </w:r>
            <w:r w:rsidRPr="00492046">
              <w:rPr>
                <w:rFonts w:ascii="標楷體" w:eastAsia="標楷體"/>
                <w:szCs w:val="24"/>
              </w:rPr>
              <w:t>1</w:t>
            </w:r>
            <w:r w:rsidRPr="00492046">
              <w:rPr>
                <w:rFonts w:ascii="標楷體" w:eastAsia="標楷體" w:hint="eastAsia"/>
                <w:szCs w:val="24"/>
              </w:rPr>
              <w:t>-1~5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WORD</w:t>
            </w: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期末考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3D6D" w:rsidRPr="00492046" w:rsidRDefault="00473D6D" w:rsidP="00473D6D">
            <w:pPr>
              <w:snapToGrid w:val="0"/>
              <w:spacing w:line="320" w:lineRule="atLeas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3D6D" w:rsidRPr="00492046" w:rsidRDefault="00473D6D" w:rsidP="00473D6D">
            <w:pPr>
              <w:spacing w:line="240" w:lineRule="auto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492046">
              <w:rPr>
                <w:rFonts w:ascii="標楷體" w:eastAsia="標楷體" w:hAnsi="標楷體" w:hint="eastAsia"/>
                <w:szCs w:val="24"/>
              </w:rPr>
              <w:t>期末考</w:t>
            </w:r>
          </w:p>
        </w:tc>
      </w:tr>
    </w:tbl>
    <w:p w:rsidR="00030113" w:rsidRDefault="00030113" w:rsidP="00030113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lastRenderedPageBreak/>
        <w:t>國立恆春高級工商職業學校 109 學年度第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383"/>
        <w:gridCol w:w="88"/>
        <w:gridCol w:w="600"/>
        <w:gridCol w:w="729"/>
        <w:gridCol w:w="2411"/>
      </w:tblGrid>
      <w:tr w:rsidR="00473D6D" w:rsidTr="00815D24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73D6D" w:rsidRPr="000B31A0" w:rsidRDefault="00473D6D" w:rsidP="00473D6D">
            <w:pPr>
              <w:spacing w:line="200" w:lineRule="exact"/>
              <w:rPr>
                <w:rFonts w:ascii="標楷體" w:eastAsia="標楷體" w:hint="eastAsia"/>
              </w:rPr>
            </w:pPr>
            <w:r>
              <w:rPr>
                <w:rFonts w:ascii="(使用中文字型)arial" w:eastAsia="標楷體" w:hint="eastAsia"/>
                <w:szCs w:val="24"/>
              </w:rPr>
              <w:t>專題</w:t>
            </w:r>
            <w:r>
              <w:rPr>
                <w:rFonts w:ascii="(使用中文字型)arial" w:eastAsia="標楷體"/>
                <w:szCs w:val="24"/>
              </w:rPr>
              <w:t>製作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D6D" w:rsidRPr="000B31A0" w:rsidRDefault="00473D6D" w:rsidP="00473D6D">
            <w:pPr>
              <w:spacing w:line="200" w:lineRule="exact"/>
              <w:jc w:val="center"/>
              <w:rPr>
                <w:rFonts w:ascii="標楷體" w:eastAsia="標楷體"/>
              </w:rPr>
            </w:pPr>
            <w:r w:rsidRPr="000B31A0"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D6D" w:rsidRPr="00761B92" w:rsidRDefault="00473D6D" w:rsidP="00473D6D">
            <w:pPr>
              <w:spacing w:line="3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資處</w:t>
            </w:r>
            <w:r>
              <w:rPr>
                <w:rFonts w:ascii="標楷體" w:eastAsia="標楷體"/>
              </w:rPr>
              <w:t>三甲</w:t>
            </w: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0B31A0" w:rsidRDefault="00473D6D" w:rsidP="00473D6D">
            <w:pPr>
              <w:spacing w:line="360" w:lineRule="auto"/>
              <w:rPr>
                <w:rFonts w:ascii="標楷體" w:eastAsia="標楷體"/>
              </w:rPr>
            </w:pPr>
            <w:r w:rsidRPr="000B31A0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Default="00473D6D" w:rsidP="00473D6D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0B31A0">
              <w:rPr>
                <w:rFonts w:ascii="標楷體" w:eastAsia="標楷體" w:hAnsi="標楷體" w:hint="eastAsia"/>
              </w:rPr>
              <w:t>書  名：</w:t>
            </w:r>
            <w:r>
              <w:rPr>
                <w:rFonts w:ascii="標楷體" w:eastAsia="標楷體" w:hAnsi="標楷體" w:hint="eastAsia"/>
              </w:rPr>
              <w:t>無</w:t>
            </w:r>
          </w:p>
          <w:p w:rsidR="00473D6D" w:rsidRPr="000B31A0" w:rsidRDefault="00473D6D" w:rsidP="00473D6D">
            <w:pPr>
              <w:spacing w:line="240" w:lineRule="auto"/>
              <w:rPr>
                <w:rFonts w:ascii="標楷體" w:eastAsia="標楷體" w:hAnsi="標楷體"/>
              </w:rPr>
            </w:pPr>
            <w:r w:rsidRPr="000B31A0">
              <w:rPr>
                <w:rFonts w:ascii="標楷體" w:eastAsia="標楷體" w:hAnsi="標楷體" w:hint="eastAsia"/>
              </w:rPr>
              <w:t>出版社：</w:t>
            </w:r>
            <w:r w:rsidRPr="000B31A0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473D6D" w:rsidRPr="000B31A0" w:rsidRDefault="00473D6D" w:rsidP="00473D6D">
            <w:pPr>
              <w:spacing w:line="240" w:lineRule="auto"/>
              <w:ind w:left="480" w:hanging="480"/>
              <w:rPr>
                <w:rFonts w:ascii="標楷體" w:eastAsia="標楷體"/>
              </w:rPr>
            </w:pPr>
            <w:r w:rsidRPr="000B31A0">
              <w:rPr>
                <w:rFonts w:ascii="標楷體" w:eastAsia="標楷體" w:hAnsi="標楷體" w:hint="eastAsia"/>
              </w:rPr>
              <w:t>編作者：</w:t>
            </w:r>
            <w:r w:rsidRPr="000B31A0"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 xml:space="preserve"> </w:t>
            </w:r>
          </w:p>
        </w:tc>
      </w:tr>
      <w:tr w:rsidR="00473D6D" w:rsidTr="00815D24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3D6D" w:rsidRPr="00F03EDC" w:rsidRDefault="00473D6D" w:rsidP="00473D6D">
            <w:pPr>
              <w:snapToGrid w:val="0"/>
              <w:spacing w:line="240" w:lineRule="atLeas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>
              <w:rPr>
                <w:rFonts w:ascii="標楷體" w:eastAsia="標楷體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73D6D" w:rsidRDefault="00473D6D" w:rsidP="00473D6D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0B31A0"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B31A0">
              <w:rPr>
                <w:rFonts w:ascii="標楷體" w:eastAsia="標楷體" w:hint="eastAsia"/>
                <w:szCs w:val="24"/>
              </w:rPr>
              <w:t>吳淑慧</w:t>
            </w:r>
          </w:p>
        </w:tc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CC521F" w:rsidTr="00815D24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C521F" w:rsidRDefault="00CC521F" w:rsidP="00CC521F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521F" w:rsidRPr="00715334" w:rsidRDefault="00CC521F" w:rsidP="00CC521F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CC521F" w:rsidRPr="00D46DAA" w:rsidRDefault="00CC521F" w:rsidP="00CC521F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D46DAA">
              <w:rPr>
                <w:rFonts w:ascii="標楷體" w:eastAsia="標楷體" w:hAnsi="標楷體" w:hint="eastAsia"/>
              </w:rPr>
              <w:t>課程大綱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CC521F" w:rsidRDefault="00CC521F" w:rsidP="00CC521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223853">
              <w:rPr>
                <w:rFonts w:ascii="標楷體" w:eastAsia="標楷體" w:hAnsi="標楷體" w:hint="eastAsia"/>
                <w:sz w:val="22"/>
              </w:rPr>
              <w:t>培養學生互助合作、獨立思考、創新研發、專題寫作及表達能力，要求學生完成小論文及專題(網頁)製作</w:t>
            </w:r>
          </w:p>
        </w:tc>
      </w:tr>
      <w:tr w:rsidR="00CC521F" w:rsidTr="00815D2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1F" w:rsidRDefault="00CC521F" w:rsidP="00CC521F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CC521F" w:rsidRPr="00775048" w:rsidRDefault="00CC521F" w:rsidP="00CC521F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□一般科目 □專業科目</w:t>
            </w:r>
          </w:p>
          <w:p w:rsidR="00CC521F" w:rsidRPr="00775048" w:rsidRDefault="00CC521F" w:rsidP="00CC521F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CC521F" w:rsidRPr="00327AA6" w:rsidRDefault="00CC521F" w:rsidP="00CC521F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CC521F" w:rsidRDefault="00CC521F" w:rsidP="00CC521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473D6D" w:rsidTr="00815D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依上課態度及每週上課實作進度給予成績，需完成小論文投稿、專題架構</w:t>
            </w: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473D6D" w:rsidRDefault="00473D6D" w:rsidP="00473D6D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F47404" w:rsidRDefault="00473D6D" w:rsidP="00473D6D">
            <w:pPr>
              <w:spacing w:line="240" w:lineRule="atLeast"/>
              <w:rPr>
                <w:rFonts w:ascii="(使用中文字型)arial" w:eastAsia="標楷體" w:hint="eastAsia"/>
                <w:szCs w:val="24"/>
              </w:rPr>
            </w:pPr>
            <w:r w:rsidRPr="00F47404">
              <w:rPr>
                <w:rFonts w:ascii="(使用中文字型)arial" w:eastAsia="標楷體" w:hint="eastAsia"/>
                <w:szCs w:val="24"/>
              </w:rPr>
              <w:t>開學週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740DB3" w:rsidRDefault="00473D6D" w:rsidP="00473D6D">
            <w:pPr>
              <w:spacing w:line="240" w:lineRule="atLeast"/>
              <w:rPr>
                <w:rFonts w:ascii="(使用中文字型)arial" w:eastAsia="標楷體" w:hint="eastAsia"/>
                <w:szCs w:val="24"/>
              </w:rPr>
            </w:pPr>
            <w:r w:rsidRPr="00F47404">
              <w:rPr>
                <w:rFonts w:ascii="(使用中文字型)arial" w:eastAsia="標楷體" w:hint="eastAsia"/>
                <w:szCs w:val="24"/>
              </w:rPr>
              <w:t>小論文定稿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740DB3" w:rsidRDefault="00473D6D" w:rsidP="00473D6D">
            <w:pPr>
              <w:spacing w:line="240" w:lineRule="atLeast"/>
              <w:rPr>
                <w:rFonts w:ascii="(使用中文字型)arial" w:eastAsia="標楷體" w:hint="eastAsia"/>
                <w:szCs w:val="24"/>
              </w:rPr>
            </w:pPr>
            <w:r w:rsidRPr="00740DB3">
              <w:rPr>
                <w:rFonts w:ascii="(使用中文字型)arial" w:eastAsia="標楷體" w:hint="eastAsia"/>
                <w:szCs w:val="24"/>
              </w:rPr>
              <w:t>小論文</w:t>
            </w:r>
            <w:r>
              <w:rPr>
                <w:rFonts w:ascii="(使用中文字型)arial" w:eastAsia="標楷體" w:hint="eastAsia"/>
                <w:szCs w:val="24"/>
              </w:rPr>
              <w:t>定稿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740DB3" w:rsidRDefault="00473D6D" w:rsidP="00473D6D">
            <w:pPr>
              <w:spacing w:line="240" w:lineRule="atLeast"/>
              <w:rPr>
                <w:rFonts w:ascii="(使用中文字型)arial" w:eastAsia="標楷體"/>
                <w:szCs w:val="24"/>
              </w:rPr>
            </w:pPr>
            <w:r w:rsidRPr="00740DB3">
              <w:rPr>
                <w:rFonts w:ascii="(使用中文字型)arial" w:eastAsia="標楷體" w:hint="eastAsia"/>
                <w:szCs w:val="24"/>
              </w:rPr>
              <w:t>小論文</w:t>
            </w:r>
            <w:r>
              <w:rPr>
                <w:rFonts w:ascii="(使用中文字型)arial" w:eastAsia="標楷體" w:hint="eastAsia"/>
                <w:szCs w:val="24"/>
              </w:rPr>
              <w:t>定稿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小論文投稿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740DB3" w:rsidRDefault="00473D6D" w:rsidP="00473D6D">
            <w:pPr>
              <w:spacing w:line="240" w:lineRule="atLeast"/>
              <w:rPr>
                <w:rFonts w:ascii="(使用中文字型)arial" w:eastAsia="標楷體" w:hint="eastAsia"/>
                <w:szCs w:val="24"/>
              </w:rPr>
            </w:pPr>
            <w:r>
              <w:rPr>
                <w:rFonts w:ascii="(使用中文字型)arial" w:eastAsia="標楷體" w:hint="eastAsia"/>
                <w:szCs w:val="24"/>
              </w:rPr>
              <w:t>專題架構訂定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jc w:val="both"/>
            </w:pPr>
            <w:r w:rsidRPr="00BA4665">
              <w:rPr>
                <w:rFonts w:ascii="標楷體" w:eastAsia="標楷體" w:hint="eastAsia"/>
                <w:sz w:val="22"/>
              </w:rPr>
              <w:t>學習單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740DB3" w:rsidRDefault="00473D6D" w:rsidP="00473D6D">
            <w:pPr>
              <w:spacing w:line="240" w:lineRule="atLeast"/>
              <w:rPr>
                <w:rFonts w:ascii="(使用中文字型)arial" w:eastAsia="標楷體" w:hint="eastAsia"/>
                <w:szCs w:val="24"/>
              </w:rPr>
            </w:pPr>
            <w:r>
              <w:rPr>
                <w:rFonts w:ascii="(使用中文字型)arial" w:eastAsia="標楷體" w:hint="eastAsia"/>
                <w:szCs w:val="24"/>
              </w:rPr>
              <w:t>作品觀摩、分析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jc w:val="both"/>
            </w:pPr>
            <w:r w:rsidRPr="00BA4665">
              <w:rPr>
                <w:rFonts w:ascii="標楷體" w:eastAsia="標楷體" w:hint="eastAsia"/>
                <w:sz w:val="22"/>
              </w:rPr>
              <w:t>學習單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740DB3" w:rsidRDefault="00473D6D" w:rsidP="00473D6D">
            <w:pPr>
              <w:spacing w:line="240" w:lineRule="atLeast"/>
              <w:rPr>
                <w:rFonts w:ascii="(使用中文字型)arial" w:eastAsia="標楷體"/>
                <w:szCs w:val="24"/>
              </w:rPr>
            </w:pPr>
            <w:r>
              <w:rPr>
                <w:rFonts w:ascii="(使用中文字型)arial" w:eastAsia="標楷體" w:hint="eastAsia"/>
                <w:szCs w:val="24"/>
              </w:rPr>
              <w:t>第一次期中考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740DB3" w:rsidRDefault="00473D6D" w:rsidP="00473D6D">
            <w:pPr>
              <w:spacing w:line="240" w:lineRule="atLeast"/>
              <w:rPr>
                <w:rFonts w:ascii="(使用中文字型)arial" w:eastAsia="標楷體"/>
                <w:szCs w:val="24"/>
              </w:rPr>
            </w:pPr>
            <w:r>
              <w:rPr>
                <w:rFonts w:ascii="(使用中文字型)arial" w:eastAsia="標楷體" w:hint="eastAsia"/>
                <w:szCs w:val="24"/>
              </w:rPr>
              <w:t>網站架構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作品基本架構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740DB3" w:rsidRDefault="00473D6D" w:rsidP="00473D6D">
            <w:pPr>
              <w:spacing w:line="240" w:lineRule="atLeast"/>
              <w:jc w:val="both"/>
              <w:rPr>
                <w:rFonts w:ascii="(使用中文字型)arial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實地訪談技巧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jc w:val="both"/>
            </w:pPr>
            <w:r>
              <w:rPr>
                <w:rFonts w:ascii="標楷體" w:eastAsia="標楷體" w:hint="eastAsia"/>
                <w:szCs w:val="24"/>
              </w:rPr>
              <w:t>問卷分析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jc w:val="both"/>
            </w:pPr>
            <w:r>
              <w:rPr>
                <w:rFonts w:ascii="標楷體" w:eastAsia="標楷體" w:hint="eastAsia"/>
                <w:szCs w:val="24"/>
              </w:rPr>
              <w:t>資料整理、彙整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jc w:val="both"/>
            </w:pPr>
            <w:r w:rsidRPr="00EA4803">
              <w:rPr>
                <w:rFonts w:ascii="標楷體" w:eastAsia="標楷體" w:hint="eastAsia"/>
                <w:szCs w:val="24"/>
              </w:rPr>
              <w:t>專題實務製作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jc w:val="both"/>
            </w:pPr>
            <w:r w:rsidRPr="00EA4803">
              <w:rPr>
                <w:rFonts w:ascii="標楷體" w:eastAsia="標楷體" w:hint="eastAsia"/>
                <w:szCs w:val="24"/>
              </w:rPr>
              <w:t>專題實務製作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9D45CF" w:rsidRDefault="00473D6D" w:rsidP="00473D6D">
            <w:pPr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9D45CF">
              <w:rPr>
                <w:rFonts w:ascii="標楷體" w:eastAsia="標楷體" w:hint="eastAsia"/>
                <w:szCs w:val="24"/>
              </w:rPr>
              <w:t>專題實務製作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9D45CF" w:rsidRDefault="00473D6D" w:rsidP="00473D6D">
            <w:pPr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9D45CF">
              <w:rPr>
                <w:rFonts w:ascii="標楷體" w:eastAsia="標楷體" w:hint="eastAsia"/>
                <w:szCs w:val="24"/>
              </w:rPr>
              <w:t>專題實務製作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9D45CF" w:rsidRDefault="00473D6D" w:rsidP="00473D6D">
            <w:pPr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9D45CF">
              <w:rPr>
                <w:rFonts w:ascii="標楷體" w:eastAsia="標楷體" w:hint="eastAsia"/>
                <w:szCs w:val="24"/>
              </w:rPr>
              <w:t>專題實務製作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9D45CF" w:rsidRDefault="00473D6D" w:rsidP="00473D6D">
            <w:pPr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9D45CF">
              <w:rPr>
                <w:rFonts w:ascii="標楷體" w:eastAsia="標楷體" w:hint="eastAsia"/>
                <w:szCs w:val="24"/>
              </w:rPr>
              <w:t>專題實務製作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9D45CF" w:rsidRDefault="00473D6D" w:rsidP="00473D6D">
            <w:pPr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9D45CF">
              <w:rPr>
                <w:rFonts w:ascii="標楷體" w:eastAsia="標楷體" w:hint="eastAsia"/>
                <w:szCs w:val="24"/>
              </w:rPr>
              <w:t>專題實務製作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9D45CF" w:rsidRDefault="00473D6D" w:rsidP="00473D6D">
            <w:pPr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9D45CF">
              <w:rPr>
                <w:rFonts w:ascii="標楷體" w:eastAsia="標楷體" w:hint="eastAsia"/>
                <w:szCs w:val="24"/>
              </w:rPr>
              <w:t>專題實務製作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56781B" w:rsidRDefault="00473D6D" w:rsidP="00473D6D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Pr="009D45CF" w:rsidRDefault="00473D6D" w:rsidP="00473D6D">
            <w:pPr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9D45CF">
              <w:rPr>
                <w:rFonts w:ascii="標楷體" w:eastAsia="標楷體" w:hint="eastAsia"/>
                <w:szCs w:val="24"/>
              </w:rPr>
              <w:t>專題實務製作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73D6D" w:rsidTr="00473D6D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3D6D" w:rsidRPr="00327AA6" w:rsidRDefault="00473D6D" w:rsidP="00473D6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3D6D" w:rsidRPr="009D45CF" w:rsidRDefault="00473D6D" w:rsidP="00473D6D">
            <w:pPr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期末考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3D6D" w:rsidRDefault="00473D6D" w:rsidP="00473D6D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3D6D" w:rsidRPr="00741EA3" w:rsidRDefault="00473D6D" w:rsidP="00473D6D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030113" w:rsidRDefault="00030113" w:rsidP="00030113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lastRenderedPageBreak/>
        <w:t>國立恆春高級工商職業學校 109 學年度第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905DF4" w:rsidTr="00815D24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05DF4" w:rsidRDefault="00905DF4" w:rsidP="00905DF4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資</w:t>
            </w:r>
            <w:r>
              <w:rPr>
                <w:rFonts w:ascii="標楷體" w:eastAsia="標楷體"/>
              </w:rPr>
              <w:t>訊科技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DF4" w:rsidRDefault="00905DF4" w:rsidP="00905DF4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pacing w:line="2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電</w:t>
            </w:r>
            <w:r>
              <w:rPr>
                <w:rFonts w:ascii="標楷體" w:eastAsia="標楷體"/>
              </w:rPr>
              <w:t>子一甲、觀光一甲、觀光一</w:t>
            </w:r>
            <w:r>
              <w:rPr>
                <w:rFonts w:ascii="標楷體" w:eastAsia="標楷體" w:hint="eastAsia"/>
              </w:rPr>
              <w:t>乙</w:t>
            </w:r>
            <w:r>
              <w:rPr>
                <w:rFonts w:ascii="標楷體" w:eastAsia="標楷體"/>
              </w:rPr>
              <w:t>、</w:t>
            </w:r>
            <w:r>
              <w:rPr>
                <w:rFonts w:ascii="標楷體" w:eastAsia="標楷體" w:hint="eastAsia"/>
              </w:rPr>
              <w:t>餐管</w:t>
            </w:r>
            <w:r>
              <w:rPr>
                <w:rFonts w:ascii="標楷體" w:eastAsia="標楷體"/>
              </w:rPr>
              <w:t>一甲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5DF4" w:rsidRDefault="00905DF4" w:rsidP="00905DF4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：資</w:t>
            </w:r>
            <w:r>
              <w:rPr>
                <w:rFonts w:ascii="標楷體" w:eastAsia="標楷體" w:hAnsi="標楷體"/>
              </w:rPr>
              <w:t>訊科技</w:t>
            </w:r>
          </w:p>
          <w:p w:rsidR="00905DF4" w:rsidRPr="00327AA6" w:rsidRDefault="00905DF4" w:rsidP="00905DF4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：全</w:t>
            </w:r>
            <w:r>
              <w:rPr>
                <w:rFonts w:ascii="標楷體" w:eastAsia="標楷體" w:hAnsi="標楷體"/>
              </w:rPr>
              <w:t>華</w:t>
            </w:r>
            <w:r>
              <w:rPr>
                <w:rFonts w:ascii="標楷體" w:eastAsia="標楷體" w:hAnsi="標楷體" w:hint="eastAsia"/>
              </w:rPr>
              <w:t>~科</w:t>
            </w:r>
            <w:r>
              <w:rPr>
                <w:rFonts w:ascii="標楷體" w:eastAsia="標楷體" w:hAnsi="標楷體"/>
              </w:rPr>
              <w:t>友</w:t>
            </w:r>
          </w:p>
          <w:p w:rsidR="00905DF4" w:rsidRDefault="00905DF4" w:rsidP="00905DF4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：陳</w:t>
            </w:r>
            <w:r>
              <w:rPr>
                <w:rFonts w:ascii="標楷體" w:eastAsia="標楷體" w:hAnsi="標楷體"/>
              </w:rPr>
              <w:t>宗和、蔣彥亭、宋瑞豐、陳姿蓉、陳姿佑</w:t>
            </w:r>
          </w:p>
        </w:tc>
      </w:tr>
      <w:tr w:rsidR="00905DF4" w:rsidTr="00CC521F">
        <w:tblPrEx>
          <w:tblCellMar>
            <w:top w:w="0" w:type="dxa"/>
            <w:bottom w:w="0" w:type="dxa"/>
          </w:tblCellMar>
        </w:tblPrEx>
        <w:trPr>
          <w:cantSplit/>
          <w:trHeight w:val="612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5DF4" w:rsidRPr="00F03EDC" w:rsidRDefault="00905DF4" w:rsidP="00905DF4">
            <w:pPr>
              <w:snapToGrid w:val="0"/>
              <w:spacing w:line="240" w:lineRule="atLeas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5DF4" w:rsidRDefault="00905DF4" w:rsidP="00905DF4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吳</w:t>
            </w:r>
            <w:r>
              <w:rPr>
                <w:rFonts w:ascii="標楷體" w:eastAsia="標楷體"/>
                <w:sz w:val="22"/>
              </w:rPr>
              <w:t>淑慧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05DF4" w:rsidRDefault="00905DF4" w:rsidP="00905DF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05DF4" w:rsidTr="00815D24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5DF4" w:rsidRPr="00715334" w:rsidRDefault="00905DF4" w:rsidP="00905DF4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05DF4" w:rsidRPr="00F03EDC" w:rsidRDefault="00905DF4" w:rsidP="00905DF4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05DF4" w:rsidRDefault="00905DF4" w:rsidP="00905DF4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培</w:t>
            </w:r>
            <w:r>
              <w:rPr>
                <w:rFonts w:ascii="標楷體" w:eastAsia="標楷體"/>
                <w:sz w:val="22"/>
              </w:rPr>
              <w:t>養學生</w:t>
            </w:r>
            <w:r>
              <w:rPr>
                <w:rFonts w:ascii="標楷體" w:eastAsia="標楷體" w:hint="eastAsia"/>
                <w:sz w:val="22"/>
              </w:rPr>
              <w:t>了</w:t>
            </w:r>
            <w:r>
              <w:rPr>
                <w:rFonts w:ascii="標楷體" w:eastAsia="標楷體"/>
                <w:sz w:val="22"/>
              </w:rPr>
              <w:t>解資訊科技與個人、社會、環境及文化之相互動機，培養學生系</w:t>
            </w:r>
            <w:r>
              <w:rPr>
                <w:rFonts w:ascii="標楷體" w:eastAsia="標楷體" w:hint="eastAsia"/>
                <w:sz w:val="22"/>
              </w:rPr>
              <w:t>統</w:t>
            </w:r>
            <w:r>
              <w:rPr>
                <w:rFonts w:ascii="標楷體" w:eastAsia="標楷體"/>
                <w:sz w:val="22"/>
              </w:rPr>
              <w:t>思考與運算思維能力及應具備之科技素養。</w:t>
            </w:r>
          </w:p>
        </w:tc>
      </w:tr>
      <w:tr w:rsidR="00905DF4" w:rsidTr="00CC521F">
        <w:tblPrEx>
          <w:tblCellMar>
            <w:top w:w="0" w:type="dxa"/>
            <w:bottom w:w="0" w:type="dxa"/>
          </w:tblCellMar>
        </w:tblPrEx>
        <w:trPr>
          <w:cantSplit/>
          <w:trHeight w:val="519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05DF4" w:rsidRPr="00775048" w:rsidRDefault="00905DF4" w:rsidP="00905DF4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一般科目 □專業科目</w:t>
            </w:r>
          </w:p>
          <w:p w:rsidR="00905DF4" w:rsidRPr="00775048" w:rsidRDefault="00905DF4" w:rsidP="00905DF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05DF4" w:rsidRPr="00327AA6" w:rsidRDefault="00905DF4" w:rsidP="00905DF4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05DF4" w:rsidRDefault="00905DF4" w:rsidP="00905DF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05DF4" w:rsidTr="00815D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5DF4" w:rsidRPr="00741EA3" w:rsidRDefault="00905DF4" w:rsidP="00905DF4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依上課態度及學習單、小考評量及三次月考成績(紙筆評量)</w:t>
            </w:r>
          </w:p>
        </w:tc>
      </w:tr>
      <w:tr w:rsidR="00905DF4" w:rsidTr="00815D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5DF4" w:rsidRPr="00741EA3" w:rsidRDefault="00905DF4" w:rsidP="00905DF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905DF4" w:rsidRDefault="00905DF4" w:rsidP="00905DF4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905DF4" w:rsidTr="00815D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4" w:rsidRPr="00327AA6" w:rsidRDefault="00905DF4" w:rsidP="00905DF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4" w:rsidRPr="0056781B" w:rsidRDefault="00905DF4" w:rsidP="00905DF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Pr="00717B1A" w:rsidRDefault="00905DF4" w:rsidP="00905DF4">
            <w:pPr>
              <w:spacing w:line="240" w:lineRule="exact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課</w:t>
            </w:r>
            <w:r>
              <w:rPr>
                <w:rFonts w:ascii="標楷體" w:eastAsia="標楷體"/>
                <w:sz w:val="22"/>
                <w:szCs w:val="22"/>
              </w:rPr>
              <w:t>程說明、評分</w:t>
            </w:r>
            <w:r>
              <w:rPr>
                <w:rFonts w:ascii="標楷體" w:eastAsia="標楷體" w:hint="eastAsia"/>
                <w:sz w:val="22"/>
                <w:szCs w:val="22"/>
              </w:rPr>
              <w:t>標</w:t>
            </w:r>
            <w:r>
              <w:rPr>
                <w:rFonts w:ascii="標楷體" w:eastAsia="標楷體"/>
                <w:sz w:val="22"/>
                <w:szCs w:val="22"/>
              </w:rPr>
              <w:t>準</w:t>
            </w:r>
            <w:r w:rsidR="00AE5F85">
              <w:rPr>
                <w:rFonts w:ascii="標楷體" w:eastAsia="標楷體" w:hint="eastAsia"/>
                <w:sz w:val="22"/>
                <w:szCs w:val="22"/>
              </w:rPr>
              <w:t>、工場環境介紹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5DF4" w:rsidRPr="002A1CE3" w:rsidRDefault="00AE5F85" w:rsidP="00905DF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安全教育</w:t>
            </w:r>
          </w:p>
        </w:tc>
      </w:tr>
      <w:tr w:rsidR="00905DF4" w:rsidTr="00815D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4" w:rsidRPr="00327AA6" w:rsidRDefault="00905DF4" w:rsidP="00905DF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Pr="0056781B" w:rsidRDefault="00905DF4" w:rsidP="00905DF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pacing w:line="240" w:lineRule="exac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C</w:t>
            </w:r>
            <w:r>
              <w:rPr>
                <w:rFonts w:ascii="標楷體" w:eastAsia="標楷體" w:hint="eastAsia"/>
                <w:sz w:val="22"/>
              </w:rPr>
              <w:t>h1常</w:t>
            </w:r>
            <w:r>
              <w:rPr>
                <w:rFonts w:ascii="標楷體" w:eastAsia="標楷體"/>
                <w:sz w:val="22"/>
              </w:rPr>
              <w:t>見的資料結構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</w:t>
            </w:r>
            <w:r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5DF4" w:rsidRPr="00741EA3" w:rsidRDefault="00AE5F85" w:rsidP="00905DF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B4593E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C</w:t>
            </w:r>
            <w:r>
              <w:rPr>
                <w:rFonts w:ascii="標楷體" w:eastAsia="標楷體" w:hint="eastAsia"/>
                <w:sz w:val="22"/>
              </w:rPr>
              <w:t>h2演</w:t>
            </w:r>
            <w:r>
              <w:rPr>
                <w:rFonts w:ascii="標楷體" w:eastAsia="標楷體"/>
                <w:sz w:val="22"/>
              </w:rPr>
              <w:t>算法</w:t>
            </w:r>
            <w:r>
              <w:rPr>
                <w:rFonts w:ascii="標楷體" w:eastAsia="標楷體" w:hint="eastAsia"/>
                <w:sz w:val="22"/>
              </w:rPr>
              <w:t>簡</w:t>
            </w:r>
            <w:r>
              <w:rPr>
                <w:rFonts w:ascii="標楷體" w:eastAsia="標楷體"/>
                <w:sz w:val="22"/>
              </w:rPr>
              <w:t>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D8133A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B4593E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C</w:t>
            </w:r>
            <w:r>
              <w:rPr>
                <w:rFonts w:ascii="標楷體" w:eastAsia="標楷體" w:hint="eastAsia"/>
                <w:sz w:val="22"/>
              </w:rPr>
              <w:t>h3程</w:t>
            </w:r>
            <w:r>
              <w:rPr>
                <w:rFonts w:ascii="標楷體" w:eastAsia="標楷體"/>
                <w:sz w:val="22"/>
              </w:rPr>
              <w:t>式設計的概念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D8133A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B4593E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C</w:t>
            </w:r>
            <w:r>
              <w:rPr>
                <w:rFonts w:ascii="標楷體" w:eastAsia="標楷體" w:hint="eastAsia"/>
                <w:sz w:val="22"/>
              </w:rPr>
              <w:t>h</w:t>
            </w:r>
            <w:r>
              <w:rPr>
                <w:rFonts w:ascii="標楷體" w:eastAsia="標楷體"/>
                <w:sz w:val="22"/>
              </w:rPr>
              <w:t>4</w:t>
            </w:r>
            <w:r>
              <w:rPr>
                <w:rFonts w:ascii="標楷體" w:eastAsia="標楷體" w:hint="eastAsia"/>
                <w:sz w:val="22"/>
              </w:rPr>
              <w:t>基礎程</w:t>
            </w:r>
            <w:r>
              <w:rPr>
                <w:rFonts w:ascii="標楷體" w:eastAsia="標楷體"/>
                <w:sz w:val="22"/>
              </w:rPr>
              <w:t>式設計</w:t>
            </w:r>
            <w:r>
              <w:rPr>
                <w:rFonts w:ascii="標楷體" w:eastAsia="標楷體" w:hint="eastAsia"/>
                <w:sz w:val="22"/>
              </w:rPr>
              <w:t>實</w:t>
            </w:r>
            <w:r>
              <w:rPr>
                <w:rFonts w:ascii="標楷體" w:eastAsia="標楷體"/>
                <w:sz w:val="22"/>
              </w:rPr>
              <w:t>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D8133A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B4593E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C</w:t>
            </w:r>
            <w:r>
              <w:rPr>
                <w:rFonts w:ascii="標楷體" w:eastAsia="標楷體" w:hint="eastAsia"/>
                <w:sz w:val="22"/>
              </w:rPr>
              <w:t>h6系</w:t>
            </w:r>
            <w:r>
              <w:rPr>
                <w:rFonts w:ascii="標楷體" w:eastAsia="標楷體"/>
                <w:sz w:val="22"/>
              </w:rPr>
              <w:t>統平台運作原理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D8133A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905DF4" w:rsidTr="00815D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4" w:rsidRPr="00327AA6" w:rsidRDefault="00905DF4" w:rsidP="00905DF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Pr="0056781B" w:rsidRDefault="00905DF4" w:rsidP="00905DF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C</w:t>
            </w:r>
            <w:r>
              <w:rPr>
                <w:rFonts w:ascii="標楷體" w:eastAsia="標楷體" w:hint="eastAsia"/>
                <w:sz w:val="22"/>
              </w:rPr>
              <w:t>h6系</w:t>
            </w:r>
            <w:r>
              <w:rPr>
                <w:rFonts w:ascii="標楷體" w:eastAsia="標楷體"/>
                <w:sz w:val="22"/>
              </w:rPr>
              <w:t>統平台運作原理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5DF4" w:rsidRPr="00741EA3" w:rsidRDefault="00905DF4" w:rsidP="00905DF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AE5F85" w:rsidTr="00570225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470CCE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 w:rsidRPr="00470CCE">
              <w:rPr>
                <w:rFonts w:ascii="標楷體" w:eastAsia="標楷體" w:hint="eastAsia"/>
                <w:sz w:val="22"/>
              </w:rPr>
              <w:t>7</w:t>
            </w:r>
            <w:r>
              <w:rPr>
                <w:rFonts w:ascii="標楷體" w:eastAsia="標楷體"/>
                <w:sz w:val="22"/>
              </w:rPr>
              <w:t>-1</w:t>
            </w:r>
            <w:r w:rsidRPr="00470CCE">
              <w:rPr>
                <w:rFonts w:ascii="標楷體" w:eastAsia="標楷體" w:hint="eastAsia"/>
                <w:sz w:val="22"/>
              </w:rPr>
              <w:t>網</w:t>
            </w:r>
            <w:r w:rsidRPr="00470CCE">
              <w:rPr>
                <w:rFonts w:ascii="標楷體" w:eastAsia="標楷體"/>
                <w:sz w:val="22"/>
              </w:rPr>
              <w:t>際網路</w:t>
            </w:r>
            <w:r>
              <w:rPr>
                <w:rFonts w:ascii="標楷體" w:eastAsia="標楷體" w:hint="eastAsia"/>
                <w:sz w:val="22"/>
              </w:rPr>
              <w:t>架</w:t>
            </w:r>
            <w:r>
              <w:rPr>
                <w:rFonts w:ascii="標楷體" w:eastAsia="標楷體"/>
                <w:sz w:val="22"/>
              </w:rPr>
              <w:t>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B65F17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570225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 w:rsidRPr="00470CCE">
              <w:rPr>
                <w:rFonts w:ascii="標楷體" w:eastAsia="標楷體" w:hint="eastAsia"/>
                <w:sz w:val="22"/>
              </w:rPr>
              <w:t>7</w:t>
            </w:r>
            <w:r>
              <w:rPr>
                <w:rFonts w:ascii="標楷體" w:eastAsia="標楷體"/>
                <w:sz w:val="22"/>
              </w:rPr>
              <w:t>-2</w:t>
            </w:r>
            <w:r w:rsidRPr="00470CCE">
              <w:rPr>
                <w:rFonts w:ascii="標楷體" w:eastAsia="標楷體" w:hint="eastAsia"/>
                <w:sz w:val="22"/>
              </w:rPr>
              <w:t>網</w:t>
            </w:r>
            <w:r w:rsidRPr="00470CCE">
              <w:rPr>
                <w:rFonts w:ascii="標楷體" w:eastAsia="標楷體"/>
                <w:sz w:val="22"/>
              </w:rPr>
              <w:t>際網路</w:t>
            </w:r>
            <w:r>
              <w:rPr>
                <w:rFonts w:ascii="標楷體" w:eastAsia="標楷體" w:hint="eastAsia"/>
                <w:sz w:val="22"/>
              </w:rPr>
              <w:t>運</w:t>
            </w:r>
            <w:r>
              <w:rPr>
                <w:rFonts w:ascii="標楷體" w:eastAsia="標楷體"/>
                <w:sz w:val="22"/>
              </w:rPr>
              <w:t>作原理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B65F17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570225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 w:rsidRPr="00470CCE">
              <w:rPr>
                <w:rFonts w:ascii="標楷體" w:eastAsia="標楷體"/>
                <w:sz w:val="22"/>
              </w:rPr>
              <w:t>C</w:t>
            </w:r>
            <w:r>
              <w:rPr>
                <w:rFonts w:ascii="標楷體" w:eastAsia="標楷體" w:hint="eastAsia"/>
                <w:sz w:val="22"/>
              </w:rPr>
              <w:t>h8系</w:t>
            </w:r>
            <w:r>
              <w:rPr>
                <w:rFonts w:ascii="標楷體" w:eastAsia="標楷體"/>
                <w:sz w:val="22"/>
              </w:rPr>
              <w:t>統平台之未來發展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B65F17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570225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9</w:t>
            </w:r>
            <w:r>
              <w:rPr>
                <w:rFonts w:ascii="標楷體" w:eastAsia="標楷體"/>
                <w:sz w:val="22"/>
              </w:rPr>
              <w:t>-1</w:t>
            </w:r>
            <w:r>
              <w:rPr>
                <w:rFonts w:ascii="標楷體" w:eastAsia="標楷體" w:hint="eastAsia"/>
                <w:sz w:val="22"/>
              </w:rPr>
              <w:t>資</w:t>
            </w:r>
            <w:r>
              <w:rPr>
                <w:rFonts w:ascii="標楷體" w:eastAsia="標楷體"/>
                <w:sz w:val="22"/>
              </w:rPr>
              <w:t>料科學的概念、9-2巨量資料的概念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B65F17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570225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9-3資</w:t>
            </w:r>
            <w:r>
              <w:rPr>
                <w:rFonts w:ascii="標楷體" w:eastAsia="標楷體"/>
                <w:sz w:val="22"/>
              </w:rPr>
              <w:t>料取得、</w:t>
            </w:r>
            <w:r>
              <w:rPr>
                <w:rFonts w:ascii="標楷體" w:eastAsia="標楷體" w:hint="eastAsia"/>
                <w:sz w:val="22"/>
              </w:rPr>
              <w:t>9-4</w:t>
            </w:r>
            <w:r>
              <w:rPr>
                <w:rFonts w:ascii="標楷體" w:eastAsia="標楷體"/>
                <w:sz w:val="22"/>
              </w:rPr>
              <w:t>資料處理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B65F17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905DF4" w:rsidTr="00815D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4" w:rsidRPr="00327AA6" w:rsidRDefault="00905DF4" w:rsidP="00905DF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Pr="0056781B" w:rsidRDefault="00905DF4" w:rsidP="00905DF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10-1資</w:t>
            </w:r>
            <w:r>
              <w:rPr>
                <w:rFonts w:ascii="標楷體" w:eastAsia="標楷體"/>
                <w:sz w:val="22"/>
              </w:rPr>
              <w:t>料探勘與機器</w:t>
            </w:r>
            <w:r>
              <w:rPr>
                <w:rFonts w:ascii="標楷體" w:eastAsia="標楷體" w:hint="eastAsia"/>
                <w:sz w:val="22"/>
              </w:rPr>
              <w:t>學</w:t>
            </w:r>
            <w:r>
              <w:rPr>
                <w:rFonts w:ascii="標楷體" w:eastAsia="標楷體"/>
                <w:sz w:val="22"/>
              </w:rPr>
              <w:t>習</w:t>
            </w:r>
            <w:r>
              <w:rPr>
                <w:rFonts w:ascii="標楷體" w:eastAsia="標楷體" w:hint="eastAsia"/>
                <w:sz w:val="22"/>
              </w:rPr>
              <w:t>~10-2資</w:t>
            </w:r>
            <w:r>
              <w:rPr>
                <w:rFonts w:ascii="標楷體" w:eastAsia="標楷體"/>
                <w:sz w:val="22"/>
              </w:rPr>
              <w:t>料分析演算法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5DF4" w:rsidRPr="00741EA3" w:rsidRDefault="00905DF4" w:rsidP="00905DF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AE5F85" w:rsidTr="005B131B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AE5F85" w:rsidRDefault="00AE5F85" w:rsidP="00AE5F85">
            <w:pPr>
              <w:jc w:val="center"/>
              <w:rPr>
                <w:rFonts w:ascii="標楷體" w:eastAsia="標楷體"/>
                <w:sz w:val="22"/>
              </w:rPr>
            </w:pPr>
            <w:r w:rsidRPr="00AE5F85">
              <w:rPr>
                <w:rFonts w:ascii="標楷體" w:eastAsia="標楷體" w:hint="eastAsia"/>
                <w:sz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 w:rsidRPr="00AE5F85">
              <w:rPr>
                <w:rFonts w:ascii="標楷體" w:eastAsia="標楷體" w:hint="eastAsia"/>
                <w:sz w:val="22"/>
              </w:rPr>
              <w:t>10-3模</w:t>
            </w:r>
            <w:r w:rsidRPr="00AE5F85">
              <w:rPr>
                <w:rFonts w:ascii="標楷體" w:eastAsia="標楷體"/>
                <w:sz w:val="22"/>
              </w:rPr>
              <w:t>式識別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157AAA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5B131B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C</w:t>
            </w:r>
            <w:r>
              <w:rPr>
                <w:rFonts w:ascii="標楷體" w:eastAsia="標楷體" w:hint="eastAsia"/>
                <w:sz w:val="22"/>
              </w:rPr>
              <w:t>h1</w:t>
            </w:r>
            <w:r>
              <w:rPr>
                <w:rFonts w:ascii="標楷體" w:eastAsia="標楷體"/>
                <w:sz w:val="22"/>
              </w:rPr>
              <w:t>1</w:t>
            </w:r>
            <w:r>
              <w:rPr>
                <w:rFonts w:ascii="標楷體" w:eastAsia="標楷體" w:hint="eastAsia"/>
                <w:sz w:val="22"/>
              </w:rPr>
              <w:t>資</w:t>
            </w:r>
            <w:r>
              <w:rPr>
                <w:rFonts w:ascii="標楷體" w:eastAsia="標楷體"/>
                <w:sz w:val="22"/>
              </w:rPr>
              <w:t>料處理與分析實作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157AAA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5B131B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C</w:t>
            </w:r>
            <w:r>
              <w:rPr>
                <w:rFonts w:ascii="標楷體" w:eastAsia="標楷體" w:hint="eastAsia"/>
                <w:sz w:val="22"/>
              </w:rPr>
              <w:t>h1</w:t>
            </w:r>
            <w:r>
              <w:rPr>
                <w:rFonts w:ascii="標楷體" w:eastAsia="標楷體"/>
                <w:sz w:val="22"/>
              </w:rPr>
              <w:t>2</w:t>
            </w:r>
            <w:r>
              <w:rPr>
                <w:rFonts w:ascii="標楷體" w:eastAsia="標楷體" w:hint="eastAsia"/>
                <w:sz w:val="22"/>
              </w:rPr>
              <w:t>專</w:t>
            </w:r>
            <w:r>
              <w:rPr>
                <w:rFonts w:ascii="標楷體" w:eastAsia="標楷體"/>
                <w:sz w:val="22"/>
              </w:rPr>
              <w:t>案管理的概</w:t>
            </w:r>
            <w:r>
              <w:rPr>
                <w:rFonts w:ascii="標楷體" w:eastAsia="標楷體" w:hint="eastAsia"/>
                <w:sz w:val="22"/>
              </w:rPr>
              <w:t>念</w:t>
            </w:r>
            <w:r>
              <w:rPr>
                <w:rFonts w:ascii="標楷體" w:eastAsia="標楷體"/>
                <w:sz w:val="22"/>
              </w:rPr>
              <w:t>與應用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157AAA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5B131B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C</w:t>
            </w:r>
            <w:r>
              <w:rPr>
                <w:rFonts w:ascii="標楷體" w:eastAsia="標楷體" w:hint="eastAsia"/>
                <w:sz w:val="22"/>
              </w:rPr>
              <w:t>h1</w:t>
            </w:r>
            <w:r>
              <w:rPr>
                <w:rFonts w:ascii="標楷體" w:eastAsia="標楷體"/>
                <w:sz w:val="22"/>
              </w:rPr>
              <w:t>3</w:t>
            </w:r>
            <w:r>
              <w:rPr>
                <w:rFonts w:ascii="標楷體" w:eastAsia="標楷體" w:hint="eastAsia"/>
                <w:sz w:val="22"/>
              </w:rPr>
              <w:t>版</w:t>
            </w:r>
            <w:r>
              <w:rPr>
                <w:rFonts w:ascii="標楷體" w:eastAsia="標楷體"/>
                <w:sz w:val="22"/>
              </w:rPr>
              <w:t>本</w:t>
            </w:r>
            <w:r>
              <w:rPr>
                <w:rFonts w:ascii="標楷體" w:eastAsia="標楷體" w:hint="eastAsia"/>
                <w:sz w:val="22"/>
              </w:rPr>
              <w:t>控</w:t>
            </w:r>
            <w:r>
              <w:rPr>
                <w:rFonts w:ascii="標楷體" w:eastAsia="標楷體"/>
                <w:sz w:val="22"/>
              </w:rPr>
              <w:t>制的概念與應用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157AAA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5B131B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C</w:t>
            </w:r>
            <w:r>
              <w:rPr>
                <w:rFonts w:ascii="標楷體" w:eastAsia="標楷體" w:hint="eastAsia"/>
                <w:sz w:val="22"/>
              </w:rPr>
              <w:t>h1</w:t>
            </w:r>
            <w:r>
              <w:rPr>
                <w:rFonts w:ascii="標楷體" w:eastAsia="標楷體"/>
                <w:sz w:val="22"/>
              </w:rPr>
              <w:t>4</w:t>
            </w:r>
            <w:r>
              <w:rPr>
                <w:rFonts w:ascii="標楷體" w:eastAsia="標楷體" w:hint="eastAsia"/>
                <w:sz w:val="22"/>
              </w:rPr>
              <w:t>資</w:t>
            </w:r>
            <w:r>
              <w:rPr>
                <w:rFonts w:ascii="標楷體" w:eastAsia="標楷體"/>
                <w:sz w:val="22"/>
              </w:rPr>
              <w:t>訊科技的合理使用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157AAA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5B131B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C</w:t>
            </w:r>
            <w:r>
              <w:rPr>
                <w:rFonts w:ascii="標楷體" w:eastAsia="標楷體" w:hint="eastAsia"/>
                <w:sz w:val="22"/>
              </w:rPr>
              <w:t>h1</w:t>
            </w:r>
            <w:r>
              <w:rPr>
                <w:rFonts w:ascii="標楷體" w:eastAsia="標楷體"/>
                <w:sz w:val="22"/>
              </w:rPr>
              <w:t>5</w:t>
            </w:r>
            <w:r>
              <w:rPr>
                <w:rFonts w:ascii="標楷體" w:eastAsia="標楷體" w:hint="eastAsia"/>
                <w:sz w:val="22"/>
              </w:rPr>
              <w:t>個</w:t>
            </w:r>
            <w:r>
              <w:rPr>
                <w:rFonts w:ascii="標楷體" w:eastAsia="標楷體"/>
                <w:sz w:val="22"/>
              </w:rPr>
              <w:t>人資料的保護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157AAA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AE5F85" w:rsidTr="005B131B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E5F85" w:rsidRPr="00327AA6" w:rsidRDefault="00AE5F85" w:rsidP="00AE5F8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Pr="0056781B" w:rsidRDefault="00AE5F85" w:rsidP="00AE5F85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C</w:t>
            </w:r>
            <w:r>
              <w:rPr>
                <w:rFonts w:ascii="標楷體" w:eastAsia="標楷體" w:hint="eastAsia"/>
                <w:sz w:val="22"/>
              </w:rPr>
              <w:t>h1</w:t>
            </w:r>
            <w:r>
              <w:rPr>
                <w:rFonts w:ascii="標楷體" w:eastAsia="標楷體"/>
                <w:sz w:val="22"/>
              </w:rPr>
              <w:t>6</w:t>
            </w:r>
            <w:r>
              <w:rPr>
                <w:rFonts w:ascii="標楷體" w:eastAsia="標楷體" w:hint="eastAsia"/>
                <w:sz w:val="22"/>
              </w:rPr>
              <w:t>資</w:t>
            </w:r>
            <w:r>
              <w:rPr>
                <w:rFonts w:ascii="標楷體" w:eastAsia="標楷體"/>
                <w:sz w:val="22"/>
              </w:rPr>
              <w:t>訊科技對人與社</w:t>
            </w:r>
            <w:r>
              <w:rPr>
                <w:rFonts w:ascii="標楷體" w:eastAsia="標楷體" w:hint="eastAsia"/>
                <w:sz w:val="22"/>
              </w:rPr>
              <w:t>會</w:t>
            </w:r>
            <w:r>
              <w:rPr>
                <w:rFonts w:ascii="標楷體" w:eastAsia="標楷體"/>
                <w:sz w:val="22"/>
              </w:rPr>
              <w:t>的影響與</w:t>
            </w:r>
            <w:r>
              <w:rPr>
                <w:rFonts w:ascii="標楷體" w:eastAsia="標楷體" w:hint="eastAsia"/>
                <w:sz w:val="22"/>
              </w:rPr>
              <w:t>衝</w:t>
            </w:r>
            <w:r>
              <w:rPr>
                <w:rFonts w:ascii="標楷體" w:eastAsia="標楷體"/>
                <w:sz w:val="22"/>
              </w:rPr>
              <w:t>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85" w:rsidRDefault="00AE5F85" w:rsidP="00AE5F85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E5F85" w:rsidRDefault="00AE5F85" w:rsidP="00AE5F85">
            <w:r w:rsidRPr="00157AAA">
              <w:rPr>
                <w:rFonts w:ascii="標楷體" w:eastAsia="標楷體" w:hAnsi="標楷體" w:hint="eastAsia"/>
              </w:rPr>
              <w:t>科技教育、資訊教育</w:t>
            </w:r>
          </w:p>
        </w:tc>
      </w:tr>
      <w:tr w:rsidR="00905DF4" w:rsidTr="00815D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5DF4" w:rsidRPr="00327AA6" w:rsidRDefault="00905DF4" w:rsidP="00905DF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5DF4" w:rsidRPr="00475317" w:rsidRDefault="00905DF4" w:rsidP="00905DF4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 w:rsidRPr="00475317">
              <w:rPr>
                <w:rFonts w:ascii="標楷體" w:eastAsia="標楷體" w:hint="eastAsia"/>
                <w:sz w:val="22"/>
              </w:rPr>
              <w:t>期</w:t>
            </w:r>
            <w:r w:rsidRPr="00475317">
              <w:rPr>
                <w:rFonts w:ascii="標楷體" w:eastAsia="標楷體"/>
                <w:sz w:val="22"/>
              </w:rPr>
              <w:t>末考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5DF4" w:rsidRDefault="00905DF4" w:rsidP="00905DF4">
            <w:pPr>
              <w:jc w:val="center"/>
            </w:pPr>
            <w:r w:rsidRPr="00B955E6">
              <w:rPr>
                <w:rFonts w:ascii="標楷體" w:eastAsia="標楷體" w:hint="eastAsia"/>
                <w:sz w:val="22"/>
              </w:rPr>
              <w:t>學</w:t>
            </w:r>
            <w:r w:rsidRPr="00B955E6">
              <w:rPr>
                <w:rFonts w:ascii="標楷體" w:eastAsia="標楷體"/>
                <w:sz w:val="22"/>
              </w:rPr>
              <w:t>習單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DF4" w:rsidRPr="00741EA3" w:rsidRDefault="00905DF4" w:rsidP="00905DF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030113" w:rsidRDefault="00030113" w:rsidP="00030113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lastRenderedPageBreak/>
        <w:t>國立恆春高級工商職業學校 109 學年度第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383"/>
        <w:gridCol w:w="88"/>
        <w:gridCol w:w="600"/>
        <w:gridCol w:w="729"/>
        <w:gridCol w:w="2411"/>
      </w:tblGrid>
      <w:tr w:rsidR="00030113" w:rsidTr="00815D24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113" w:rsidRDefault="00030113" w:rsidP="00815D24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30113" w:rsidRDefault="00CC521F" w:rsidP="00815D24">
            <w:pPr>
              <w:spacing w:line="2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網</w:t>
            </w:r>
            <w:r>
              <w:rPr>
                <w:rFonts w:ascii="標楷體" w:eastAsia="標楷體"/>
              </w:rPr>
              <w:t>頁設計製作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113" w:rsidRDefault="00030113" w:rsidP="00815D24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30113" w:rsidRDefault="00CC521F" w:rsidP="00815D24">
            <w:pPr>
              <w:spacing w:line="2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資</w:t>
            </w:r>
            <w:r>
              <w:rPr>
                <w:rFonts w:ascii="標楷體" w:eastAsia="標楷體"/>
              </w:rPr>
              <w:t>處三甲</w:t>
            </w: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815D24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Default="00030113" w:rsidP="00815D24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  <w:r w:rsidR="00CC521F">
              <w:rPr>
                <w:rFonts w:ascii="標楷體" w:eastAsia="標楷體" w:hAnsi="標楷體" w:hint="eastAsia"/>
              </w:rPr>
              <w:t>無</w:t>
            </w:r>
          </w:p>
          <w:p w:rsidR="00030113" w:rsidRPr="00327AA6" w:rsidRDefault="00030113" w:rsidP="00815D24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030113" w:rsidRDefault="00030113" w:rsidP="00815D24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</w:t>
            </w:r>
          </w:p>
        </w:tc>
      </w:tr>
      <w:tr w:rsidR="00030113" w:rsidTr="00815D24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815D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0113" w:rsidRPr="00F03EDC" w:rsidRDefault="00CC521F" w:rsidP="00815D24">
            <w:pPr>
              <w:snapToGrid w:val="0"/>
              <w:spacing w:line="240" w:lineRule="atLeas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0113" w:rsidRDefault="00030113" w:rsidP="00815D24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30113" w:rsidRDefault="00CC521F" w:rsidP="00815D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吳淑</w:t>
            </w:r>
            <w:r>
              <w:rPr>
                <w:rFonts w:ascii="標楷體" w:eastAsia="標楷體"/>
                <w:sz w:val="22"/>
              </w:rPr>
              <w:t>慧</w:t>
            </w:r>
          </w:p>
        </w:tc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815D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30113" w:rsidRDefault="00030113" w:rsidP="00815D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030113" w:rsidTr="00815D24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30113" w:rsidRDefault="00030113" w:rsidP="00815D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0113" w:rsidRPr="00715334" w:rsidRDefault="00030113" w:rsidP="00815D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 xml:space="preserve">□必修     </w:t>
            </w:r>
            <w:r w:rsidR="00CC521F"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030113" w:rsidRPr="00F03EDC" w:rsidRDefault="00030113" w:rsidP="00815D24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030113" w:rsidRDefault="001263E6" w:rsidP="001263E6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學習相關網頁設計技巧，增進對軟體操作能力與熟悉度，準備參賽網界博覽會。</w:t>
            </w:r>
          </w:p>
        </w:tc>
      </w:tr>
      <w:tr w:rsidR="00030113" w:rsidTr="00815D2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13" w:rsidRDefault="00030113" w:rsidP="00815D24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30113" w:rsidRPr="00775048" w:rsidRDefault="00030113" w:rsidP="00815D24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 xml:space="preserve">□一般科目 </w:t>
            </w:r>
            <w:r w:rsidR="00CC521F"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專業科目</w:t>
            </w:r>
          </w:p>
          <w:p w:rsidR="00030113" w:rsidRPr="00775048" w:rsidRDefault="00030113" w:rsidP="00815D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030113" w:rsidRPr="00327AA6" w:rsidRDefault="00030113" w:rsidP="00815D24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030113" w:rsidRDefault="00030113" w:rsidP="00815D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1263E6" w:rsidTr="00815D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6" w:rsidRDefault="001263E6" w:rsidP="001263E6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263E6" w:rsidRPr="00741EA3" w:rsidRDefault="001263E6" w:rsidP="001263E6">
            <w:pPr>
              <w:spacing w:line="24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依上課態度及上機操作成果評定、網頁博覽會(實作測驗)</w:t>
            </w:r>
          </w:p>
        </w:tc>
      </w:tr>
      <w:tr w:rsidR="001263E6" w:rsidTr="001A760F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6" w:rsidRDefault="001263E6" w:rsidP="001263E6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Default="001263E6" w:rsidP="001263E6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Default="001263E6" w:rsidP="001263E6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Default="001263E6" w:rsidP="001263E6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263E6" w:rsidRPr="00741EA3" w:rsidRDefault="001263E6" w:rsidP="001263E6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1263E6" w:rsidRDefault="001263E6" w:rsidP="001263E6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1263E6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6" w:rsidRPr="00327AA6" w:rsidRDefault="001263E6" w:rsidP="001263E6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6" w:rsidRPr="0056781B" w:rsidRDefault="001263E6" w:rsidP="001263E6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Pr="00D151C9" w:rsidRDefault="001263E6" w:rsidP="001263E6">
            <w:pPr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網界博覽會介紹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Default="001263E6" w:rsidP="001263E6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263E6" w:rsidRPr="002A1CE3" w:rsidRDefault="001263E6" w:rsidP="001263E6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1263E6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6" w:rsidRPr="00327AA6" w:rsidRDefault="001263E6" w:rsidP="001263E6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Pr="0056781B" w:rsidRDefault="001263E6" w:rsidP="001263E6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Pr="00D151C9" w:rsidRDefault="001263E6" w:rsidP="001263E6">
            <w:pPr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導覽頁動畫設計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Default="001263E6" w:rsidP="001263E6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導覽頁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263E6" w:rsidRPr="00741EA3" w:rsidRDefault="001263E6" w:rsidP="001263E6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263E6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6" w:rsidRPr="00327AA6" w:rsidRDefault="001263E6" w:rsidP="001263E6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Pr="0056781B" w:rsidRDefault="001263E6" w:rsidP="001263E6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Pr="00D151C9" w:rsidRDefault="001263E6" w:rsidP="001263E6">
            <w:pPr>
              <w:spacing w:line="240" w:lineRule="atLeas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批次圖片上字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Default="001263E6" w:rsidP="001263E6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圖片上字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263E6" w:rsidRPr="00741EA3" w:rsidRDefault="001263E6" w:rsidP="001263E6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263E6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6" w:rsidRPr="00327AA6" w:rsidRDefault="001263E6" w:rsidP="001263E6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Pr="0056781B" w:rsidRDefault="001263E6" w:rsidP="001263E6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Pr="00D151C9" w:rsidRDefault="001A760F" w:rsidP="001263E6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網站選單設計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Default="001263E6" w:rsidP="001263E6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263E6" w:rsidRPr="00741EA3" w:rsidRDefault="001263E6" w:rsidP="001263E6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263E6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6" w:rsidRPr="00327AA6" w:rsidRDefault="001263E6" w:rsidP="001263E6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Pr="0056781B" w:rsidRDefault="001263E6" w:rsidP="001263E6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Pr="00D151C9" w:rsidRDefault="001A760F" w:rsidP="001263E6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設計網頁的logo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6" w:rsidRDefault="001A760F" w:rsidP="001263E6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/>
                <w:sz w:val="22"/>
              </w:rPr>
              <w:t>L</w:t>
            </w:r>
            <w:r>
              <w:rPr>
                <w:rFonts w:ascii="標楷體" w:eastAsia="標楷體" w:hint="eastAsia"/>
                <w:sz w:val="22"/>
              </w:rPr>
              <w:t>ogo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263E6" w:rsidRPr="00741EA3" w:rsidRDefault="001263E6" w:rsidP="001263E6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版型介紹~表格應用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製作相片展示版面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Spry效果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spacing w:line="240" w:lineRule="atLeas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網站內容建置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網站架構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D151C9">
              <w:rPr>
                <w:rFonts w:ascii="標楷體" w:eastAsia="標楷體" w:hint="eastAsia"/>
                <w:szCs w:val="24"/>
              </w:rPr>
              <w:t>網站資料建置、美編排版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jc w:val="both"/>
              <w:rPr>
                <w:szCs w:val="24"/>
              </w:rPr>
            </w:pPr>
            <w:r w:rsidRPr="00D151C9">
              <w:rPr>
                <w:rFonts w:ascii="標楷體" w:eastAsia="標楷體" w:hint="eastAsia"/>
                <w:szCs w:val="24"/>
              </w:rPr>
              <w:t>網站資料建置、美編排版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jc w:val="both"/>
              <w:rPr>
                <w:szCs w:val="24"/>
              </w:rPr>
            </w:pPr>
            <w:r w:rsidRPr="00D151C9">
              <w:rPr>
                <w:rFonts w:ascii="標楷體" w:eastAsia="標楷體" w:hint="eastAsia"/>
                <w:szCs w:val="24"/>
              </w:rPr>
              <w:t>網站資料建置、美編排版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jc w:val="both"/>
              <w:rPr>
                <w:szCs w:val="24"/>
              </w:rPr>
            </w:pPr>
            <w:r w:rsidRPr="00D151C9">
              <w:rPr>
                <w:rFonts w:ascii="標楷體" w:eastAsia="標楷體" w:hint="eastAsia"/>
                <w:szCs w:val="24"/>
              </w:rPr>
              <w:t>網站資料建置、美編排版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D151C9">
              <w:rPr>
                <w:rFonts w:ascii="標楷體" w:eastAsia="標楷體" w:hint="eastAsia"/>
                <w:szCs w:val="24"/>
              </w:rPr>
              <w:t>網站資料建置、美編排版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jc w:val="both"/>
              <w:rPr>
                <w:szCs w:val="24"/>
              </w:rPr>
            </w:pPr>
            <w:r w:rsidRPr="00D151C9">
              <w:rPr>
                <w:rFonts w:ascii="標楷體" w:eastAsia="標楷體" w:hint="eastAsia"/>
                <w:szCs w:val="24"/>
              </w:rPr>
              <w:t>網站資料建置、美編排版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jc w:val="both"/>
              <w:rPr>
                <w:szCs w:val="24"/>
              </w:rPr>
            </w:pPr>
            <w:r w:rsidRPr="00D151C9">
              <w:rPr>
                <w:rFonts w:ascii="標楷體" w:eastAsia="標楷體" w:hint="eastAsia"/>
                <w:szCs w:val="24"/>
              </w:rPr>
              <w:t>網站資料建置、美編排版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網頁成果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jc w:val="both"/>
              <w:rPr>
                <w:szCs w:val="24"/>
              </w:rPr>
            </w:pPr>
            <w:r w:rsidRPr="00D151C9">
              <w:rPr>
                <w:rFonts w:ascii="標楷體" w:eastAsia="標楷體" w:hint="eastAsia"/>
                <w:szCs w:val="24"/>
              </w:rPr>
              <w:t>網站資料建置、美編排版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網頁書面資料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spacing w:line="240" w:lineRule="atLeast"/>
              <w:rPr>
                <w:rFonts w:ascii="標楷體" w:eastAsia="標楷體"/>
                <w:szCs w:val="24"/>
              </w:rPr>
            </w:pPr>
            <w:r w:rsidRPr="00D151C9">
              <w:rPr>
                <w:rFonts w:ascii="標楷體" w:eastAsia="標楷體" w:hint="eastAsia"/>
                <w:szCs w:val="24"/>
              </w:rPr>
              <w:t>網界</w:t>
            </w:r>
            <w:r w:rsidRPr="00D151C9">
              <w:rPr>
                <w:rFonts w:ascii="標楷體" w:eastAsia="標楷體"/>
                <w:szCs w:val="24"/>
              </w:rPr>
              <w:t>博</w:t>
            </w:r>
            <w:r w:rsidRPr="00D151C9">
              <w:rPr>
                <w:rFonts w:ascii="標楷體" w:eastAsia="標楷體" w:hint="eastAsia"/>
                <w:szCs w:val="24"/>
              </w:rPr>
              <w:t>覽</w:t>
            </w:r>
            <w:r w:rsidRPr="00D151C9">
              <w:rPr>
                <w:rFonts w:ascii="標楷體" w:eastAsia="標楷體"/>
                <w:szCs w:val="24"/>
              </w:rPr>
              <w:t>會</w:t>
            </w:r>
            <w:r w:rsidRPr="00D151C9">
              <w:rPr>
                <w:rFonts w:ascii="標楷體" w:eastAsia="標楷體" w:hint="eastAsia"/>
                <w:szCs w:val="24"/>
              </w:rPr>
              <w:t>投影片製作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60F" w:rsidRPr="00D151C9" w:rsidRDefault="001A760F" w:rsidP="001A760F">
            <w:pPr>
              <w:rPr>
                <w:szCs w:val="24"/>
              </w:rPr>
            </w:pPr>
            <w:r w:rsidRPr="00D151C9">
              <w:rPr>
                <w:rFonts w:ascii="標楷體" w:eastAsia="標楷體" w:hint="eastAsia"/>
                <w:szCs w:val="24"/>
              </w:rPr>
              <w:t>網界</w:t>
            </w:r>
            <w:r w:rsidRPr="00D151C9">
              <w:rPr>
                <w:rFonts w:ascii="標楷體" w:eastAsia="標楷體"/>
                <w:szCs w:val="24"/>
              </w:rPr>
              <w:t>博</w:t>
            </w:r>
            <w:r w:rsidRPr="00D151C9">
              <w:rPr>
                <w:rFonts w:ascii="標楷體" w:eastAsia="標楷體" w:hint="eastAsia"/>
                <w:szCs w:val="24"/>
              </w:rPr>
              <w:t>覽</w:t>
            </w:r>
            <w:r w:rsidRPr="00D151C9">
              <w:rPr>
                <w:rFonts w:ascii="標楷體" w:eastAsia="標楷體"/>
                <w:szCs w:val="24"/>
              </w:rPr>
              <w:t>會</w:t>
            </w:r>
            <w:r w:rsidRPr="00D151C9">
              <w:rPr>
                <w:rFonts w:ascii="標楷體" w:eastAsia="標楷體" w:hint="eastAsia"/>
                <w:szCs w:val="24"/>
              </w:rPr>
              <w:t>投影片製作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網頁投影片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Pr="0056781B" w:rsidRDefault="001A760F" w:rsidP="001A760F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60F" w:rsidRPr="00D151C9" w:rsidRDefault="001A760F" w:rsidP="001A760F">
            <w:pPr>
              <w:rPr>
                <w:szCs w:val="24"/>
              </w:rPr>
            </w:pPr>
            <w:r w:rsidRPr="00D151C9">
              <w:rPr>
                <w:rFonts w:ascii="標楷體" w:eastAsia="標楷體" w:hint="eastAsia"/>
                <w:szCs w:val="24"/>
              </w:rPr>
              <w:t>網界</w:t>
            </w:r>
            <w:r w:rsidRPr="00D151C9">
              <w:rPr>
                <w:rFonts w:ascii="標楷體" w:eastAsia="標楷體"/>
                <w:szCs w:val="24"/>
              </w:rPr>
              <w:t>博</w:t>
            </w:r>
            <w:r w:rsidRPr="00D151C9">
              <w:rPr>
                <w:rFonts w:ascii="標楷體" w:eastAsia="標楷體" w:hint="eastAsia"/>
                <w:szCs w:val="24"/>
              </w:rPr>
              <w:t>覽</w:t>
            </w:r>
            <w:r w:rsidRPr="00D151C9">
              <w:rPr>
                <w:rFonts w:ascii="標楷體" w:eastAsia="標楷體"/>
                <w:szCs w:val="24"/>
              </w:rPr>
              <w:t>會</w:t>
            </w:r>
            <w:r w:rsidRPr="00D151C9">
              <w:rPr>
                <w:rFonts w:ascii="標楷體" w:eastAsia="標楷體" w:hint="eastAsia"/>
                <w:szCs w:val="24"/>
              </w:rPr>
              <w:t>投影片製作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A760F" w:rsidTr="001A760F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760F" w:rsidRPr="00327AA6" w:rsidRDefault="001A760F" w:rsidP="001A760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24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760F" w:rsidRPr="00D151C9" w:rsidRDefault="001A760F" w:rsidP="001A760F">
            <w:pPr>
              <w:spacing w:line="240" w:lineRule="atLeast"/>
              <w:jc w:val="both"/>
              <w:rPr>
                <w:rFonts w:ascii="標楷體" w:eastAsia="標楷體" w:hint="eastAsia"/>
                <w:szCs w:val="24"/>
              </w:rPr>
            </w:pPr>
            <w:r w:rsidRPr="00D151C9">
              <w:rPr>
                <w:rFonts w:ascii="標楷體" w:eastAsia="標楷體" w:hint="eastAsia"/>
                <w:szCs w:val="24"/>
              </w:rPr>
              <w:t>期</w:t>
            </w:r>
            <w:r w:rsidRPr="00D151C9">
              <w:rPr>
                <w:rFonts w:ascii="標楷體" w:eastAsia="標楷體"/>
                <w:szCs w:val="24"/>
              </w:rPr>
              <w:t>末考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760F" w:rsidRDefault="001A760F" w:rsidP="001A760F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760F" w:rsidRPr="00741EA3" w:rsidRDefault="001A760F" w:rsidP="001A760F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F03EDC" w:rsidRDefault="00F03EDC" w:rsidP="00AE5F85">
      <w:pPr>
        <w:rPr>
          <w:rFonts w:ascii="標楷體" w:eastAsia="標楷體" w:hint="eastAsia"/>
          <w:sz w:val="2"/>
        </w:rPr>
      </w:pPr>
    </w:p>
    <w:sectPr w:rsidR="00F03EDC" w:rsidSect="001C5AB2">
      <w:pgSz w:w="11907" w:h="16840" w:code="9"/>
      <w:pgMar w:top="851" w:right="851" w:bottom="567" w:left="851" w:header="72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AD4" w:rsidRDefault="007B3AD4">
      <w:r>
        <w:separator/>
      </w:r>
    </w:p>
  </w:endnote>
  <w:endnote w:type="continuationSeparator" w:id="0">
    <w:p w:rsidR="007B3AD4" w:rsidRDefault="007B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(使用中文字型)arial">
    <w:altName w:val="新細明體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AD4" w:rsidRDefault="007B3AD4">
      <w:r>
        <w:separator/>
      </w:r>
    </w:p>
  </w:footnote>
  <w:footnote w:type="continuationSeparator" w:id="0">
    <w:p w:rsidR="007B3AD4" w:rsidRDefault="007B3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2D787E"/>
    <w:multiLevelType w:val="singleLevel"/>
    <w:tmpl w:val="B1D02B7A"/>
    <w:lvl w:ilvl="0">
      <w:start w:val="1"/>
      <w:numFmt w:val="decimal"/>
      <w:lvlText w:val="%1."/>
      <w:legacy w:legacy="1" w:legacySpace="0" w:legacyIndent="180"/>
      <w:lvlJc w:val="left"/>
      <w:pPr>
        <w:ind w:left="237" w:hanging="180"/>
      </w:pPr>
      <w:rPr>
        <w:rFonts w:ascii="華康中楷體" w:eastAsia="華康中楷體" w:hint="eastAsia"/>
        <w:b w:val="0"/>
        <w:i w:val="0"/>
        <w:sz w:val="20"/>
        <w:u w:val="none"/>
      </w:rPr>
    </w:lvl>
  </w:abstractNum>
  <w:abstractNum w:abstractNumId="2" w15:restartNumberingAfterBreak="0">
    <w:nsid w:val="05774F87"/>
    <w:multiLevelType w:val="hybridMultilevel"/>
    <w:tmpl w:val="8224104C"/>
    <w:lvl w:ilvl="0" w:tplc="4D1818B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986301D"/>
    <w:multiLevelType w:val="hybridMultilevel"/>
    <w:tmpl w:val="8DE29D70"/>
    <w:lvl w:ilvl="0" w:tplc="6D72487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216"/>
        <w:lvlJc w:val="left"/>
        <w:pPr>
          <w:ind w:left="216" w:hanging="216"/>
        </w:pPr>
        <w:rPr>
          <w:rFonts w:ascii="華康中楷體" w:eastAsia="華康中楷體" w:hint="eastAsia"/>
          <w:b w:val="0"/>
          <w:i w:val="0"/>
          <w:sz w:val="22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324"/>
        <w:lvlJc w:val="left"/>
        <w:pPr>
          <w:ind w:left="324" w:hanging="324"/>
        </w:pPr>
        <w:rPr>
          <w:rFonts w:ascii="華康中楷體" w:eastAsia="華康中楷體" w:hint="eastAsia"/>
          <w:b w:val="0"/>
          <w:i w:val="0"/>
          <w:sz w:val="22"/>
          <w:u w:val="none"/>
        </w:rPr>
      </w:lvl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147"/>
    <w:rsid w:val="00030113"/>
    <w:rsid w:val="000D235A"/>
    <w:rsid w:val="000D2961"/>
    <w:rsid w:val="000F6854"/>
    <w:rsid w:val="000F74AD"/>
    <w:rsid w:val="001263E6"/>
    <w:rsid w:val="00151500"/>
    <w:rsid w:val="001A5B2C"/>
    <w:rsid w:val="001A760F"/>
    <w:rsid w:val="001C5AB2"/>
    <w:rsid w:val="001C7FCC"/>
    <w:rsid w:val="001E3D96"/>
    <w:rsid w:val="002028CB"/>
    <w:rsid w:val="00284C84"/>
    <w:rsid w:val="002A1CE3"/>
    <w:rsid w:val="002C2124"/>
    <w:rsid w:val="00344DD7"/>
    <w:rsid w:val="003C2FFE"/>
    <w:rsid w:val="003C5398"/>
    <w:rsid w:val="004148EE"/>
    <w:rsid w:val="00416957"/>
    <w:rsid w:val="0045488E"/>
    <w:rsid w:val="004656EC"/>
    <w:rsid w:val="00473D6D"/>
    <w:rsid w:val="004D46AB"/>
    <w:rsid w:val="004E0F62"/>
    <w:rsid w:val="004E20DD"/>
    <w:rsid w:val="00545A7E"/>
    <w:rsid w:val="005F2E65"/>
    <w:rsid w:val="0061157B"/>
    <w:rsid w:val="0064538C"/>
    <w:rsid w:val="00674748"/>
    <w:rsid w:val="006A16FE"/>
    <w:rsid w:val="006A271A"/>
    <w:rsid w:val="006D58AD"/>
    <w:rsid w:val="006F2B67"/>
    <w:rsid w:val="00715334"/>
    <w:rsid w:val="00717B1A"/>
    <w:rsid w:val="0076575F"/>
    <w:rsid w:val="0077161A"/>
    <w:rsid w:val="00775048"/>
    <w:rsid w:val="007B0878"/>
    <w:rsid w:val="007B39FC"/>
    <w:rsid w:val="007B3AD4"/>
    <w:rsid w:val="007D0FB3"/>
    <w:rsid w:val="00806D36"/>
    <w:rsid w:val="00815D24"/>
    <w:rsid w:val="0089591D"/>
    <w:rsid w:val="008E07F7"/>
    <w:rsid w:val="00905DF4"/>
    <w:rsid w:val="00907147"/>
    <w:rsid w:val="00926D9E"/>
    <w:rsid w:val="0095283D"/>
    <w:rsid w:val="0095334F"/>
    <w:rsid w:val="009969F7"/>
    <w:rsid w:val="00A32347"/>
    <w:rsid w:val="00A62AA7"/>
    <w:rsid w:val="00A873EA"/>
    <w:rsid w:val="00A96736"/>
    <w:rsid w:val="00AA46AE"/>
    <w:rsid w:val="00AC2048"/>
    <w:rsid w:val="00AE5F85"/>
    <w:rsid w:val="00B25D7F"/>
    <w:rsid w:val="00BC20E1"/>
    <w:rsid w:val="00BD67F0"/>
    <w:rsid w:val="00C14B07"/>
    <w:rsid w:val="00C345D9"/>
    <w:rsid w:val="00C564AB"/>
    <w:rsid w:val="00C60CB0"/>
    <w:rsid w:val="00C76381"/>
    <w:rsid w:val="00CB4322"/>
    <w:rsid w:val="00CC521F"/>
    <w:rsid w:val="00CE49E7"/>
    <w:rsid w:val="00D151C9"/>
    <w:rsid w:val="00D34A44"/>
    <w:rsid w:val="00D34E5A"/>
    <w:rsid w:val="00D82C61"/>
    <w:rsid w:val="00DC5BE2"/>
    <w:rsid w:val="00DD435E"/>
    <w:rsid w:val="00DF3B6D"/>
    <w:rsid w:val="00E12270"/>
    <w:rsid w:val="00E366A6"/>
    <w:rsid w:val="00E40AF2"/>
    <w:rsid w:val="00E64EAC"/>
    <w:rsid w:val="00E72C37"/>
    <w:rsid w:val="00EC69DA"/>
    <w:rsid w:val="00EE003D"/>
    <w:rsid w:val="00EF5906"/>
    <w:rsid w:val="00F03EDC"/>
    <w:rsid w:val="00F155D8"/>
    <w:rsid w:val="00F226D0"/>
    <w:rsid w:val="00F60311"/>
    <w:rsid w:val="00F72328"/>
    <w:rsid w:val="00F83C32"/>
    <w:rsid w:val="00FC70B2"/>
    <w:rsid w:val="00FF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6EAC9D"/>
  <w15:chartTrackingRefBased/>
  <w15:docId w15:val="{E1405500-4190-488B-9953-6BED2B4A6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C2FFE"/>
    <w:rPr>
      <w:rFonts w:ascii="Arial" w:eastAsia="新細明體" w:hAnsi="Arial"/>
      <w:sz w:val="18"/>
      <w:szCs w:val="18"/>
    </w:rPr>
  </w:style>
  <w:style w:type="paragraph" w:styleId="a4">
    <w:name w:val="header"/>
    <w:basedOn w:val="a"/>
    <w:rsid w:val="00416957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rsid w:val="00416957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</dc:title>
  <dc:subject/>
  <dc:creator>課  務  組</dc:creator>
  <cp:keywords/>
  <cp:lastModifiedBy>user</cp:lastModifiedBy>
  <cp:revision>2</cp:revision>
  <cp:lastPrinted>2012-02-09T00:37:00Z</cp:lastPrinted>
  <dcterms:created xsi:type="dcterms:W3CDTF">2020-09-11T07:39:00Z</dcterms:created>
  <dcterms:modified xsi:type="dcterms:W3CDTF">2020-09-11T07:39:00Z</dcterms:modified>
</cp:coreProperties>
</file>